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CF706">
      <w:pPr>
        <w:jc w:val="center"/>
        <w:rPr>
          <w:rFonts w:ascii="仿宋" w:hAnsi="仿宋" w:eastAsia="仿宋"/>
          <w:b/>
        </w:rPr>
      </w:pPr>
      <w:r>
        <w:rPr>
          <w:rFonts w:hint="eastAsia" w:ascii="仿宋" w:hAnsi="仿宋" w:eastAsia="仿宋" w:cs="仿宋_GB2312"/>
          <w:b/>
          <w:sz w:val="40"/>
          <w:szCs w:val="32"/>
        </w:rPr>
        <w:t>动物医学院推免科研潜质申报评价表</w:t>
      </w:r>
    </w:p>
    <w:tbl>
      <w:tblPr>
        <w:tblStyle w:val="8"/>
        <w:tblW w:w="9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700"/>
        <w:gridCol w:w="574"/>
        <w:gridCol w:w="567"/>
        <w:gridCol w:w="968"/>
        <w:gridCol w:w="595"/>
        <w:gridCol w:w="426"/>
        <w:gridCol w:w="843"/>
        <w:gridCol w:w="854"/>
        <w:gridCol w:w="1138"/>
        <w:gridCol w:w="851"/>
      </w:tblGrid>
      <w:tr w14:paraId="51271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972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5B7C05D8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姓名</w:t>
            </w:r>
          </w:p>
        </w:tc>
        <w:tc>
          <w:tcPr>
            <w:tcW w:w="1700" w:type="dxa"/>
            <w:tcBorders>
              <w:top w:val="single" w:color="auto" w:sz="8" w:space="0"/>
            </w:tcBorders>
            <w:vAlign w:val="center"/>
          </w:tcPr>
          <w:p w14:paraId="4E338CC1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</w:tcBorders>
            <w:vAlign w:val="center"/>
          </w:tcPr>
          <w:p w14:paraId="71D4D158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学号</w:t>
            </w:r>
          </w:p>
        </w:tc>
        <w:tc>
          <w:tcPr>
            <w:tcW w:w="1989" w:type="dxa"/>
            <w:gridSpan w:val="3"/>
            <w:tcBorders>
              <w:top w:val="single" w:color="auto" w:sz="8" w:space="0"/>
            </w:tcBorders>
            <w:vAlign w:val="center"/>
          </w:tcPr>
          <w:p w14:paraId="5AC7CD86">
            <w:pPr>
              <w:rPr>
                <w:rFonts w:ascii="仿宋" w:hAnsi="仿宋" w:eastAsia="仿宋"/>
                <w:bCs/>
              </w:rPr>
            </w:pPr>
          </w:p>
        </w:tc>
        <w:tc>
          <w:tcPr>
            <w:tcW w:w="1697" w:type="dxa"/>
            <w:gridSpan w:val="2"/>
            <w:tcBorders>
              <w:top w:val="single" w:color="auto" w:sz="8" w:space="0"/>
            </w:tcBorders>
            <w:vAlign w:val="center"/>
          </w:tcPr>
          <w:p w14:paraId="5F00CDFF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所学专业</w:t>
            </w:r>
          </w:p>
        </w:tc>
        <w:tc>
          <w:tcPr>
            <w:tcW w:w="1989" w:type="dxa"/>
            <w:gridSpan w:val="2"/>
            <w:tcBorders>
              <w:top w:val="single" w:color="auto" w:sz="8" w:space="0"/>
              <w:right w:val="single" w:color="auto" w:sz="8" w:space="0"/>
            </w:tcBorders>
          </w:tcPr>
          <w:p w14:paraId="7810246E">
            <w:pPr>
              <w:jc w:val="center"/>
              <w:rPr>
                <w:rFonts w:ascii="仿宋" w:hAnsi="仿宋" w:eastAsia="仿宋"/>
                <w:bCs/>
                <w:sz w:val="13"/>
              </w:rPr>
            </w:pPr>
          </w:p>
        </w:tc>
      </w:tr>
      <w:tr w14:paraId="50730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72" w:type="dxa"/>
            <w:vMerge w:val="restart"/>
            <w:vAlign w:val="center"/>
          </w:tcPr>
          <w:p w14:paraId="7780B178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ascii="仿宋" w:hAnsi="仿宋" w:eastAsia="仿宋"/>
                <w:b/>
                <w:bCs/>
              </w:rPr>
              <w:t>创新创业项目经历</w:t>
            </w:r>
          </w:p>
        </w:tc>
        <w:tc>
          <w:tcPr>
            <w:tcW w:w="2841" w:type="dxa"/>
            <w:gridSpan w:val="3"/>
            <w:vAlign w:val="center"/>
          </w:tcPr>
          <w:p w14:paraId="627A412A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968" w:type="dxa"/>
            <w:vAlign w:val="center"/>
          </w:tcPr>
          <w:p w14:paraId="02437BFD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项目级别</w:t>
            </w:r>
          </w:p>
        </w:tc>
        <w:tc>
          <w:tcPr>
            <w:tcW w:w="1021" w:type="dxa"/>
            <w:gridSpan w:val="2"/>
            <w:vAlign w:val="center"/>
          </w:tcPr>
          <w:p w14:paraId="2156F0D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立项年份</w:t>
            </w:r>
          </w:p>
        </w:tc>
        <w:tc>
          <w:tcPr>
            <w:tcW w:w="843" w:type="dxa"/>
            <w:vAlign w:val="center"/>
          </w:tcPr>
          <w:p w14:paraId="3A9A1034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负责人/参与人</w:t>
            </w:r>
          </w:p>
        </w:tc>
        <w:tc>
          <w:tcPr>
            <w:tcW w:w="854" w:type="dxa"/>
            <w:vAlign w:val="center"/>
          </w:tcPr>
          <w:p w14:paraId="52D1280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是否结题</w:t>
            </w:r>
          </w:p>
        </w:tc>
        <w:tc>
          <w:tcPr>
            <w:tcW w:w="1138" w:type="dxa"/>
            <w:vAlign w:val="center"/>
          </w:tcPr>
          <w:p w14:paraId="532741D8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  <w:t>结题结果</w:t>
            </w:r>
          </w:p>
        </w:tc>
        <w:tc>
          <w:tcPr>
            <w:tcW w:w="851" w:type="dxa"/>
          </w:tcPr>
          <w:p w14:paraId="268FD4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OLE_LINK7"/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  <w:bookmarkEnd w:id="0"/>
          </w:p>
        </w:tc>
      </w:tr>
      <w:tr w14:paraId="4C24A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72" w:type="dxa"/>
            <w:vMerge w:val="continue"/>
            <w:vAlign w:val="center"/>
          </w:tcPr>
          <w:p w14:paraId="4DE2F472"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2841" w:type="dxa"/>
            <w:gridSpan w:val="3"/>
            <w:vAlign w:val="center"/>
          </w:tcPr>
          <w:p w14:paraId="7D580C2F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968" w:type="dxa"/>
            <w:vAlign w:val="center"/>
          </w:tcPr>
          <w:p w14:paraId="5DB1A411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5A390048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43" w:type="dxa"/>
            <w:vAlign w:val="center"/>
          </w:tcPr>
          <w:p w14:paraId="4BA3B4FC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 w14:paraId="3EA5319E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 w14:paraId="07B8424D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</w:tcPr>
          <w:p w14:paraId="3AE9EBCD"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 w14:paraId="780AD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72" w:type="dxa"/>
            <w:vMerge w:val="continue"/>
            <w:vAlign w:val="center"/>
          </w:tcPr>
          <w:p w14:paraId="2F60832A"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2841" w:type="dxa"/>
            <w:gridSpan w:val="3"/>
            <w:vAlign w:val="center"/>
          </w:tcPr>
          <w:p w14:paraId="7DC95866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968" w:type="dxa"/>
            <w:vAlign w:val="center"/>
          </w:tcPr>
          <w:p w14:paraId="093B855B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6FA877C4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43" w:type="dxa"/>
            <w:vAlign w:val="center"/>
          </w:tcPr>
          <w:p w14:paraId="0E71B07A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 w14:paraId="13C93960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 w14:paraId="1060A4DC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</w:tcPr>
          <w:p w14:paraId="7454506F"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 w14:paraId="30A4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72" w:type="dxa"/>
            <w:vMerge w:val="restart"/>
            <w:vAlign w:val="center"/>
          </w:tcPr>
          <w:p w14:paraId="5BFDC2F8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ascii="仿宋" w:hAnsi="仿宋" w:eastAsia="仿宋"/>
                <w:b/>
                <w:bCs/>
              </w:rPr>
              <w:t>学术成果</w:t>
            </w:r>
          </w:p>
        </w:tc>
        <w:tc>
          <w:tcPr>
            <w:tcW w:w="4404" w:type="dxa"/>
            <w:gridSpan w:val="5"/>
            <w:vAlign w:val="center"/>
          </w:tcPr>
          <w:p w14:paraId="64B1A055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成果名称</w:t>
            </w:r>
          </w:p>
        </w:tc>
        <w:tc>
          <w:tcPr>
            <w:tcW w:w="1269" w:type="dxa"/>
            <w:gridSpan w:val="2"/>
            <w:vAlign w:val="center"/>
          </w:tcPr>
          <w:p w14:paraId="0931EC4C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发表期刊或授权专利号</w:t>
            </w:r>
          </w:p>
        </w:tc>
        <w:tc>
          <w:tcPr>
            <w:tcW w:w="854" w:type="dxa"/>
            <w:vAlign w:val="center"/>
          </w:tcPr>
          <w:p w14:paraId="1C2557A4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期刊类别</w:t>
            </w:r>
          </w:p>
        </w:tc>
        <w:tc>
          <w:tcPr>
            <w:tcW w:w="1138" w:type="dxa"/>
            <w:vAlign w:val="center"/>
          </w:tcPr>
          <w:p w14:paraId="55F9BC50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851" w:type="dxa"/>
          </w:tcPr>
          <w:p w14:paraId="575D3DCD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14:paraId="60A49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72" w:type="dxa"/>
            <w:vMerge w:val="continue"/>
            <w:vAlign w:val="center"/>
          </w:tcPr>
          <w:p w14:paraId="7455FEB7"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14:paraId="2D957853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708116D0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 w14:paraId="56A167EF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 w14:paraId="470057D7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</w:tcPr>
          <w:p w14:paraId="7D3A169E"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 w14:paraId="2011F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72" w:type="dxa"/>
            <w:vMerge w:val="continue"/>
            <w:vAlign w:val="center"/>
          </w:tcPr>
          <w:p w14:paraId="4A514F92"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 w14:paraId="1474B4D9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3635A9A0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 w14:paraId="6CE165B7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 w14:paraId="26015361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</w:tcPr>
          <w:p w14:paraId="20CF6873"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 w14:paraId="17659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72" w:type="dxa"/>
            <w:vMerge w:val="restart"/>
            <w:vAlign w:val="center"/>
          </w:tcPr>
          <w:p w14:paraId="43399C71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学术竞赛获奖</w:t>
            </w:r>
          </w:p>
        </w:tc>
        <w:tc>
          <w:tcPr>
            <w:tcW w:w="2274" w:type="dxa"/>
            <w:gridSpan w:val="2"/>
            <w:vAlign w:val="center"/>
          </w:tcPr>
          <w:p w14:paraId="0C20B83A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赛事名称</w:t>
            </w:r>
          </w:p>
        </w:tc>
        <w:tc>
          <w:tcPr>
            <w:tcW w:w="2130" w:type="dxa"/>
            <w:gridSpan w:val="3"/>
            <w:vAlign w:val="center"/>
          </w:tcPr>
          <w:p w14:paraId="721A6416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主办单位</w:t>
            </w:r>
          </w:p>
        </w:tc>
        <w:tc>
          <w:tcPr>
            <w:tcW w:w="1269" w:type="dxa"/>
            <w:gridSpan w:val="2"/>
            <w:vAlign w:val="center"/>
          </w:tcPr>
          <w:p w14:paraId="7B1FFF4C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获奖等级</w:t>
            </w:r>
          </w:p>
        </w:tc>
        <w:tc>
          <w:tcPr>
            <w:tcW w:w="854" w:type="dxa"/>
            <w:vAlign w:val="center"/>
          </w:tcPr>
          <w:p w14:paraId="7A87AB40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1138" w:type="dxa"/>
            <w:vAlign w:val="center"/>
          </w:tcPr>
          <w:p w14:paraId="7C132F1C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级别认定（学院填写）</w:t>
            </w:r>
          </w:p>
        </w:tc>
        <w:tc>
          <w:tcPr>
            <w:tcW w:w="851" w:type="dxa"/>
          </w:tcPr>
          <w:p w14:paraId="79649449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14:paraId="3CE12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72" w:type="dxa"/>
            <w:vMerge w:val="continue"/>
            <w:vAlign w:val="center"/>
          </w:tcPr>
          <w:p w14:paraId="5B0C41DA"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14:paraId="16858E0A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0A7C271D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3DF87EB6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 w14:paraId="4A4E19CF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 w14:paraId="2650B998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</w:tcPr>
          <w:p w14:paraId="30AAFC3B"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 w14:paraId="2ACA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972" w:type="dxa"/>
            <w:vMerge w:val="continue"/>
            <w:vAlign w:val="center"/>
          </w:tcPr>
          <w:p w14:paraId="2A3B2B7C"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14:paraId="32AD8277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056ABD4F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5E66B4D4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 w14:paraId="0AE932CE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 w14:paraId="1E1B565F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</w:tcPr>
          <w:p w14:paraId="3B7F44F8"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 w14:paraId="56712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72" w:type="dxa"/>
            <w:vMerge w:val="restart"/>
            <w:vAlign w:val="center"/>
          </w:tcPr>
          <w:p w14:paraId="15CE45BB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参加志愿者服务</w:t>
            </w:r>
          </w:p>
        </w:tc>
        <w:tc>
          <w:tcPr>
            <w:tcW w:w="2274" w:type="dxa"/>
            <w:gridSpan w:val="2"/>
            <w:vAlign w:val="center"/>
          </w:tcPr>
          <w:p w14:paraId="48791D5F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志愿服务名称</w:t>
            </w:r>
          </w:p>
        </w:tc>
        <w:tc>
          <w:tcPr>
            <w:tcW w:w="2130" w:type="dxa"/>
            <w:gridSpan w:val="3"/>
            <w:vAlign w:val="center"/>
          </w:tcPr>
          <w:p w14:paraId="75729973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主办单位</w:t>
            </w:r>
          </w:p>
        </w:tc>
        <w:tc>
          <w:tcPr>
            <w:tcW w:w="1269" w:type="dxa"/>
            <w:gridSpan w:val="2"/>
            <w:vAlign w:val="center"/>
          </w:tcPr>
          <w:p w14:paraId="123F0ABF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等级</w:t>
            </w:r>
          </w:p>
        </w:tc>
        <w:tc>
          <w:tcPr>
            <w:tcW w:w="2843" w:type="dxa"/>
            <w:gridSpan w:val="3"/>
            <w:vAlign w:val="center"/>
          </w:tcPr>
          <w:p w14:paraId="6986A8AA"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 w14:paraId="44971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72" w:type="dxa"/>
            <w:vMerge w:val="continue"/>
            <w:vAlign w:val="center"/>
          </w:tcPr>
          <w:p w14:paraId="3AD964B8"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 w14:paraId="368A2421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633592B8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135DCE5F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843" w:type="dxa"/>
            <w:gridSpan w:val="3"/>
            <w:vAlign w:val="center"/>
          </w:tcPr>
          <w:p w14:paraId="546E788A"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 w14:paraId="6D89A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72" w:type="dxa"/>
            <w:vAlign w:val="center"/>
          </w:tcPr>
          <w:p w14:paraId="0BE1582F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参军入伍服兵役</w:t>
            </w:r>
          </w:p>
        </w:tc>
        <w:tc>
          <w:tcPr>
            <w:tcW w:w="4404" w:type="dxa"/>
            <w:gridSpan w:val="5"/>
            <w:vAlign w:val="center"/>
          </w:tcPr>
          <w:p w14:paraId="0336764D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595314F8"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参加国际组织实习</w:t>
            </w:r>
          </w:p>
        </w:tc>
        <w:tc>
          <w:tcPr>
            <w:tcW w:w="2843" w:type="dxa"/>
            <w:gridSpan w:val="3"/>
            <w:vAlign w:val="center"/>
          </w:tcPr>
          <w:p w14:paraId="504073DD"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 w14:paraId="663D0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72" w:type="dxa"/>
            <w:vAlign w:val="center"/>
          </w:tcPr>
          <w:p w14:paraId="66203B6B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英语水平等级</w:t>
            </w:r>
          </w:p>
        </w:tc>
        <w:tc>
          <w:tcPr>
            <w:tcW w:w="4404" w:type="dxa"/>
            <w:gridSpan w:val="5"/>
            <w:vAlign w:val="center"/>
          </w:tcPr>
          <w:p w14:paraId="2ADEAF56"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3663E807">
            <w:pPr>
              <w:jc w:val="center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英语水平</w:t>
            </w:r>
            <w:r>
              <w:rPr>
                <w:rFonts w:hint="eastAsia" w:ascii="仿宋" w:hAnsi="仿宋" w:eastAsia="仿宋"/>
                <w:bCs/>
              </w:rPr>
              <w:t>得分</w:t>
            </w:r>
          </w:p>
        </w:tc>
        <w:tc>
          <w:tcPr>
            <w:tcW w:w="2843" w:type="dxa"/>
            <w:gridSpan w:val="3"/>
            <w:vAlign w:val="center"/>
          </w:tcPr>
          <w:p w14:paraId="31606929"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 w14:paraId="515A1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972" w:type="dxa"/>
            <w:vAlign w:val="center"/>
          </w:tcPr>
          <w:p w14:paraId="178EA448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个人</w:t>
            </w:r>
          </w:p>
          <w:p w14:paraId="16BC1496"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承诺</w:t>
            </w:r>
          </w:p>
        </w:tc>
        <w:tc>
          <w:tcPr>
            <w:tcW w:w="8516" w:type="dxa"/>
            <w:gridSpan w:val="10"/>
          </w:tcPr>
          <w:p w14:paraId="1F151B5E">
            <w:pPr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（请在空白区域手写以下内容）</w:t>
            </w:r>
          </w:p>
          <w:p w14:paraId="56CAB151">
            <w:pPr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“我承诺以上填报信息真实准确，无学术不端情况，如提交的任何信息不真实或不准确，一经查实，同意取消推荐免试资格。”</w:t>
            </w:r>
          </w:p>
          <w:p w14:paraId="2BC2DC02">
            <w:pPr>
              <w:rPr>
                <w:rFonts w:ascii="仿宋" w:hAnsi="仿宋" w:eastAsia="仿宋"/>
                <w:bCs/>
              </w:rPr>
            </w:pPr>
          </w:p>
          <w:p w14:paraId="61652B2A">
            <w:pPr>
              <w:rPr>
                <w:rFonts w:ascii="仿宋" w:hAnsi="仿宋" w:eastAsia="仿宋"/>
                <w:bCs/>
              </w:rPr>
            </w:pPr>
          </w:p>
          <w:p w14:paraId="0814E681">
            <w:pPr>
              <w:ind w:firstLine="4830" w:firstLineChars="2300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承诺人：</w:t>
            </w:r>
          </w:p>
          <w:p w14:paraId="352A17D7">
            <w:pPr>
              <w:ind w:firstLine="4620" w:firstLineChars="2200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年    月     日</w:t>
            </w:r>
          </w:p>
        </w:tc>
      </w:tr>
      <w:tr w14:paraId="46D05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3246" w:type="dxa"/>
            <w:gridSpan w:val="3"/>
            <w:vAlign w:val="center"/>
          </w:tcPr>
          <w:p w14:paraId="1F4D4D88">
            <w:pPr>
              <w:spacing w:before="12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科研能力面试评价结果</w:t>
            </w:r>
          </w:p>
        </w:tc>
        <w:tc>
          <w:tcPr>
            <w:tcW w:w="6242" w:type="dxa"/>
            <w:gridSpan w:val="8"/>
            <w:vAlign w:val="center"/>
          </w:tcPr>
          <w:p w14:paraId="48390049">
            <w:pPr>
              <w:spacing w:before="12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0EAB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3246" w:type="dxa"/>
            <w:gridSpan w:val="3"/>
            <w:vAlign w:val="center"/>
          </w:tcPr>
          <w:p w14:paraId="1B629B8F">
            <w:pPr>
              <w:spacing w:before="12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合计</w:t>
            </w:r>
          </w:p>
        </w:tc>
        <w:tc>
          <w:tcPr>
            <w:tcW w:w="6242" w:type="dxa"/>
            <w:gridSpan w:val="8"/>
            <w:vAlign w:val="center"/>
          </w:tcPr>
          <w:p w14:paraId="1B1EAF0D">
            <w:pPr>
              <w:spacing w:before="120"/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346F3105">
      <w:r>
        <w:rPr>
          <w:rFonts w:hint="eastAsia" w:ascii="仿宋" w:hAnsi="仿宋" w:eastAsia="仿宋"/>
          <w:b/>
          <w:bCs/>
        </w:rPr>
        <w:t>备注：此表正反面打印，所有材料需提供证明材料原件。</w:t>
      </w:r>
      <w:bookmarkStart w:id="1" w:name="_GoBack"/>
      <w:bookmarkEnd w:id="1"/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hMDZjZDlmNjBiM2M5MzBkNDIyZTBkMmQxY2YwYzAifQ=="/>
  </w:docVars>
  <w:rsids>
    <w:rsidRoot w:val="0097544C"/>
    <w:rsid w:val="00002671"/>
    <w:rsid w:val="000175E6"/>
    <w:rsid w:val="00044137"/>
    <w:rsid w:val="00087D38"/>
    <w:rsid w:val="000B6E4C"/>
    <w:rsid w:val="000E0732"/>
    <w:rsid w:val="001527BC"/>
    <w:rsid w:val="00194FFF"/>
    <w:rsid w:val="001A44ED"/>
    <w:rsid w:val="001D1FA8"/>
    <w:rsid w:val="001D61FF"/>
    <w:rsid w:val="001F0A49"/>
    <w:rsid w:val="001F629A"/>
    <w:rsid w:val="00235CC0"/>
    <w:rsid w:val="00291AB4"/>
    <w:rsid w:val="002B4ADA"/>
    <w:rsid w:val="002E2F93"/>
    <w:rsid w:val="002E79BC"/>
    <w:rsid w:val="003757D3"/>
    <w:rsid w:val="00377147"/>
    <w:rsid w:val="00382052"/>
    <w:rsid w:val="0039265D"/>
    <w:rsid w:val="003A3FC4"/>
    <w:rsid w:val="003D122B"/>
    <w:rsid w:val="003D5E41"/>
    <w:rsid w:val="003F08C2"/>
    <w:rsid w:val="00430FD2"/>
    <w:rsid w:val="004317FE"/>
    <w:rsid w:val="0046211B"/>
    <w:rsid w:val="00482C43"/>
    <w:rsid w:val="00487C9A"/>
    <w:rsid w:val="00494A9F"/>
    <w:rsid w:val="004B2F3B"/>
    <w:rsid w:val="00515369"/>
    <w:rsid w:val="005220FA"/>
    <w:rsid w:val="005330D6"/>
    <w:rsid w:val="0053750E"/>
    <w:rsid w:val="00571774"/>
    <w:rsid w:val="00574980"/>
    <w:rsid w:val="00575217"/>
    <w:rsid w:val="005843BF"/>
    <w:rsid w:val="005B1E3D"/>
    <w:rsid w:val="005C4A03"/>
    <w:rsid w:val="005F18D7"/>
    <w:rsid w:val="0064496B"/>
    <w:rsid w:val="00647457"/>
    <w:rsid w:val="00671818"/>
    <w:rsid w:val="006B081C"/>
    <w:rsid w:val="006C2E23"/>
    <w:rsid w:val="007A225B"/>
    <w:rsid w:val="007D791A"/>
    <w:rsid w:val="00805493"/>
    <w:rsid w:val="00826C5E"/>
    <w:rsid w:val="008479E7"/>
    <w:rsid w:val="008637FA"/>
    <w:rsid w:val="00871181"/>
    <w:rsid w:val="00884BA0"/>
    <w:rsid w:val="008D0C9A"/>
    <w:rsid w:val="008D747C"/>
    <w:rsid w:val="009231B2"/>
    <w:rsid w:val="00946FD5"/>
    <w:rsid w:val="0097544C"/>
    <w:rsid w:val="009D760A"/>
    <w:rsid w:val="009E05A7"/>
    <w:rsid w:val="009E2D23"/>
    <w:rsid w:val="00A10F54"/>
    <w:rsid w:val="00A25154"/>
    <w:rsid w:val="00A26993"/>
    <w:rsid w:val="00A54681"/>
    <w:rsid w:val="00AD35B1"/>
    <w:rsid w:val="00AF4536"/>
    <w:rsid w:val="00B13A1C"/>
    <w:rsid w:val="00B919F6"/>
    <w:rsid w:val="00B93830"/>
    <w:rsid w:val="00C01D2E"/>
    <w:rsid w:val="00C0290D"/>
    <w:rsid w:val="00C173D8"/>
    <w:rsid w:val="00C2712F"/>
    <w:rsid w:val="00CE3C8C"/>
    <w:rsid w:val="00CE7084"/>
    <w:rsid w:val="00D2437D"/>
    <w:rsid w:val="00D25DEE"/>
    <w:rsid w:val="00D44D2B"/>
    <w:rsid w:val="00D73A07"/>
    <w:rsid w:val="00D83E8E"/>
    <w:rsid w:val="00D850AC"/>
    <w:rsid w:val="00D95507"/>
    <w:rsid w:val="00DD395F"/>
    <w:rsid w:val="00E22679"/>
    <w:rsid w:val="00E26AF8"/>
    <w:rsid w:val="00E44C2A"/>
    <w:rsid w:val="00E478F0"/>
    <w:rsid w:val="00E61E5D"/>
    <w:rsid w:val="00E74015"/>
    <w:rsid w:val="00E82FED"/>
    <w:rsid w:val="00EA61FA"/>
    <w:rsid w:val="00EE0624"/>
    <w:rsid w:val="00F030F3"/>
    <w:rsid w:val="00F10D0F"/>
    <w:rsid w:val="00F16A34"/>
    <w:rsid w:val="00F400C3"/>
    <w:rsid w:val="00F43BF2"/>
    <w:rsid w:val="00F44CB9"/>
    <w:rsid w:val="00F560E9"/>
    <w:rsid w:val="00F5657B"/>
    <w:rsid w:val="00F652AD"/>
    <w:rsid w:val="00FE49F3"/>
    <w:rsid w:val="031D6A57"/>
    <w:rsid w:val="254066A3"/>
    <w:rsid w:val="31173E4A"/>
    <w:rsid w:val="536A6C68"/>
    <w:rsid w:val="65BA502C"/>
    <w:rsid w:val="6A7640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utoSpaceDE w:val="0"/>
      <w:autoSpaceDN w:val="0"/>
      <w:adjustRightInd w:val="0"/>
      <w:spacing w:line="480" w:lineRule="exact"/>
      <w:ind w:right="-51" w:firstLine="538" w:firstLineChars="192"/>
      <w:jc w:val="left"/>
      <w:textAlignment w:val="baseline"/>
    </w:pPr>
    <w:rPr>
      <w:rFonts w:ascii="宋体" w:hAnsi="宋体"/>
      <w:bCs/>
      <w:kern w:val="0"/>
      <w:sz w:val="28"/>
      <w:szCs w:val="30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Body Text Indent 2"/>
    <w:basedOn w:val="1"/>
    <w:qFormat/>
    <w:uiPriority w:val="0"/>
    <w:pPr>
      <w:ind w:firstLine="560" w:firstLineChars="200"/>
    </w:pPr>
    <w:rPr>
      <w:sz w:val="2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10">
    <w:name w:val="Strong"/>
    <w:qFormat/>
    <w:uiPriority w:val="0"/>
    <w:rPr>
      <w:b/>
      <w:bCs/>
    </w:rPr>
  </w:style>
  <w:style w:type="character" w:customStyle="1" w:styleId="11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2">
    <w:name w:val="txt1"/>
    <w:basedOn w:val="9"/>
    <w:qFormat/>
    <w:uiPriority w:val="0"/>
  </w:style>
  <w:style w:type="character" w:customStyle="1" w:styleId="13">
    <w:name w:val="body1"/>
    <w:qFormat/>
    <w:uiPriority w:val="0"/>
    <w:rPr>
      <w:rFonts w:hint="default"/>
      <w:sz w:val="22"/>
      <w:szCs w:val="22"/>
    </w:rPr>
  </w:style>
  <w:style w:type="character" w:customStyle="1" w:styleId="14">
    <w:name w:val="页眉 字符"/>
    <w:link w:val="6"/>
    <w:qFormat/>
    <w:uiPriority w:val="0"/>
    <w:rPr>
      <w:kern w:val="2"/>
      <w:sz w:val="18"/>
      <w:szCs w:val="18"/>
    </w:rPr>
  </w:style>
  <w:style w:type="paragraph" w:customStyle="1" w:styleId="15">
    <w:name w:val="t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GSCAS</Company>
  <Pages>1</Pages>
  <Words>313</Words>
  <Characters>313</Characters>
  <Lines>3</Lines>
  <Paragraphs>1</Paragraphs>
  <TotalTime>0</TotalTime>
  <ScaleCrop>false</ScaleCrop>
  <LinksUpToDate>false</LinksUpToDate>
  <CharactersWithSpaces>322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2024-09-10T07:10:00Z</dcterms:created>
  <dc:creator>Ran</dc:creator>
  <cp:lastModifiedBy>张新</cp:lastModifiedBy>
  <dcterms:modified xsi:type="dcterms:W3CDTF">2026-09-07T03:48:13Z</dcterms:modified>
  <dc:title>中科院研究生院各学院、系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BDAC635AA4E9471B935945EF675507B9_12</vt:lpwstr>
  </property>
  <property fmtid="{D5CDD505-2E9C-101B-9397-08002B2CF9AE}" pid="4" name="KSOTemplateDocerSaveRecord">
    <vt:lpwstr>eyJoZGlkIjoiMDhkMDgxZGVlODAyNjZjZDNmZDVlNDA4NDg5ZjgyODUiLCJ1c2VySWQiOiIxNjYyODc3NDM4In0=</vt:lpwstr>
  </property>
</Properties>
</file>