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3" w:rsidRDefault="00362E23" w:rsidP="00362E23">
      <w:pPr>
        <w:pStyle w:val="a6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17224E" w:rsidRDefault="0017224E" w:rsidP="00362E23">
      <w:pPr>
        <w:pStyle w:val="a6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362E23" w:rsidRDefault="00362E23" w:rsidP="00362E23">
      <w:pPr>
        <w:pStyle w:val="a6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Pr="007B216D" w:rsidRDefault="00362E23" w:rsidP="00362E23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362E23" w:rsidRDefault="00362E23" w:rsidP="00362E23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62E23" w:rsidRDefault="00362E23" w:rsidP="00362E23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362E23" w:rsidRDefault="00362E23" w:rsidP="00362E23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:rsidR="00362E23" w:rsidRDefault="00362E23" w:rsidP="00362E23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  <w:sectPr w:rsidR="00362E23" w:rsidSect="00CB5F08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17224E" w:rsidRPr="001002B9" w:rsidRDefault="001002B9" w:rsidP="0017224E">
      <w:pPr>
        <w:spacing w:line="360" w:lineRule="auto"/>
        <w:rPr>
          <w:rFonts w:ascii="仿宋_GB2312" w:eastAsia="仿宋_GB2312" w:hAnsiTheme="majorEastAsia" w:cs="Courier New" w:hint="eastAsia"/>
          <w:b/>
          <w:sz w:val="32"/>
          <w:szCs w:val="32"/>
        </w:rPr>
      </w:pPr>
      <w:r w:rsidRPr="001002B9">
        <w:rPr>
          <w:rFonts w:ascii="仿宋_GB2312" w:eastAsia="仿宋_GB2312" w:hAnsiTheme="majorEastAsia" w:cs="Courier New" w:hint="eastAsia"/>
          <w:b/>
          <w:sz w:val="32"/>
          <w:szCs w:val="32"/>
        </w:rPr>
        <w:lastRenderedPageBreak/>
        <w:t>开题报告内容应包括：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（一）选题依据（论文选题的背景、目的、意义、国内外研究现状分析、文献评价等）；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（二）研究内容及拟解决的关键问题；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（三）研究方案及可行性分析（研究思路与方法、技术路线、实验或调查方案及可行性分析，从事自然科学研究所需主要仪器设备和试剂，从事人文社科类研究所需要的工作条件）；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（四）预期成果、创新之处、成果预期社会效益；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（五）工作进度安排及经费预算；</w:t>
      </w:r>
    </w:p>
    <w:p w:rsidR="001002B9" w:rsidRDefault="001002B9" w:rsidP="001002B9">
      <w:pPr>
        <w:pStyle w:val="a5"/>
        <w:spacing w:line="580" w:lineRule="exact"/>
        <w:ind w:firstLineChars="200" w:firstLine="6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（六）参考文献。</w:t>
      </w:r>
    </w:p>
    <w:p w:rsidR="001002B9" w:rsidRPr="001D6A80" w:rsidRDefault="001002B9" w:rsidP="0017224E"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</w:p>
    <w:p w:rsidR="004725A4" w:rsidRPr="002A25DA" w:rsidRDefault="004725A4" w:rsidP="0017224E">
      <w:pPr>
        <w:tabs>
          <w:tab w:val="left" w:pos="5880"/>
        </w:tabs>
        <w:spacing w:line="480" w:lineRule="exact"/>
        <w:jc w:val="left"/>
      </w:pPr>
    </w:p>
    <w:sectPr w:rsidR="004725A4" w:rsidRPr="002A25DA" w:rsidSect="00725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5A1" w:rsidRDefault="00FD35A1" w:rsidP="002A25DA">
      <w:r>
        <w:separator/>
      </w:r>
    </w:p>
  </w:endnote>
  <w:endnote w:type="continuationSeparator" w:id="1">
    <w:p w:rsidR="00FD35A1" w:rsidRDefault="00FD35A1" w:rsidP="002A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3" w:rsidRDefault="00362E23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5A1" w:rsidRDefault="00FD35A1" w:rsidP="002A25DA">
      <w:r>
        <w:separator/>
      </w:r>
    </w:p>
  </w:footnote>
  <w:footnote w:type="continuationSeparator" w:id="1">
    <w:p w:rsidR="00FD35A1" w:rsidRDefault="00FD35A1" w:rsidP="002A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DA"/>
    <w:rsid w:val="000F70AE"/>
    <w:rsid w:val="001002B9"/>
    <w:rsid w:val="0017224E"/>
    <w:rsid w:val="00254A35"/>
    <w:rsid w:val="002A25DA"/>
    <w:rsid w:val="002B7F3D"/>
    <w:rsid w:val="00332FD9"/>
    <w:rsid w:val="00362E23"/>
    <w:rsid w:val="004725A4"/>
    <w:rsid w:val="006C0FFF"/>
    <w:rsid w:val="008B00A2"/>
    <w:rsid w:val="009C3AD4"/>
    <w:rsid w:val="00FD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5DA"/>
    <w:rPr>
      <w:sz w:val="18"/>
      <w:szCs w:val="18"/>
    </w:rPr>
  </w:style>
  <w:style w:type="paragraph" w:styleId="a5">
    <w:name w:val="Plain Text"/>
    <w:basedOn w:val="a"/>
    <w:link w:val="Char1"/>
    <w:qFormat/>
    <w:rsid w:val="002A25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25DA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ody Text Indent"/>
    <w:basedOn w:val="a"/>
    <w:link w:val="Char2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Char2">
    <w:name w:val="正文文本缩进 Char"/>
    <w:basedOn w:val="a0"/>
    <w:link w:val="a6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485</Characters>
  <Application>Microsoft Office Word</Application>
  <DocSecurity>0</DocSecurity>
  <Lines>4</Lines>
  <Paragraphs>1</Paragraphs>
  <ScaleCrop>false</ScaleCrop>
  <Company>nwsuaf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刘海斌</dc:creator>
  <cp:keywords/>
  <dc:description/>
  <cp:lastModifiedBy>熊金苹</cp:lastModifiedBy>
  <cp:revision>6</cp:revision>
  <dcterms:created xsi:type="dcterms:W3CDTF">2018-01-04T05:14:00Z</dcterms:created>
  <dcterms:modified xsi:type="dcterms:W3CDTF">2018-10-24T08:15:00Z</dcterms:modified>
</cp:coreProperties>
</file>