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6A8E" w:rsidRDefault="004F7008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附件</w:t>
      </w:r>
      <w:r>
        <w:rPr>
          <w:rFonts w:ascii="方正小标宋简体" w:eastAsia="方正小标宋简体" w:hAnsi="宋体" w:cs="宋体"/>
          <w:color w:val="000000"/>
          <w:sz w:val="28"/>
          <w:szCs w:val="28"/>
        </w:rPr>
        <w:t>1</w:t>
      </w:r>
    </w:p>
    <w:p w:rsidR="00556A8E" w:rsidRDefault="004F7008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/>
          <w:sz w:val="36"/>
          <w:szCs w:val="36"/>
        </w:rPr>
        <w:t>西北农林科技大学</w:t>
      </w:r>
      <w:r>
        <w:rPr>
          <w:rFonts w:ascii="黑体" w:eastAsia="黑体" w:hAnsi="黑体" w:cs="MS Mincho" w:hint="eastAsia"/>
          <w:sz w:val="36"/>
          <w:szCs w:val="36"/>
        </w:rPr>
        <w:t>“</w:t>
      </w:r>
      <w:r>
        <w:rPr>
          <w:rFonts w:ascii="黑体" w:eastAsia="黑体" w:hAnsi="黑体" w:cs="MS Mincho"/>
          <w:sz w:val="36"/>
          <w:szCs w:val="36"/>
        </w:rPr>
        <w:t>五四红旗团支部</w:t>
      </w:r>
      <w:r>
        <w:rPr>
          <w:rFonts w:ascii="黑体" w:eastAsia="黑体" w:hAnsi="黑体" w:cs="MS Mincho" w:hint="eastAsia"/>
          <w:sz w:val="36"/>
          <w:szCs w:val="36"/>
        </w:rPr>
        <w:t>”</w:t>
      </w:r>
      <w:r>
        <w:rPr>
          <w:rFonts w:ascii="黑体" w:eastAsia="黑体" w:hAnsi="黑体" w:cs="MS Mincho"/>
          <w:sz w:val="36"/>
          <w:szCs w:val="36"/>
        </w:rPr>
        <w:t>申报表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8"/>
        <w:gridCol w:w="2411"/>
        <w:gridCol w:w="923"/>
        <w:gridCol w:w="2018"/>
        <w:gridCol w:w="1216"/>
      </w:tblGrid>
      <w:tr w:rsidR="00556A8E">
        <w:trPr>
          <w:cantSplit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56A8E" w:rsidRDefault="004F700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支部名称</w:t>
            </w:r>
          </w:p>
        </w:tc>
        <w:tc>
          <w:tcPr>
            <w:tcW w:w="2012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56A8E" w:rsidRDefault="00556A8E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56A8E" w:rsidRDefault="004F700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734" w:type="pc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6A8E" w:rsidRDefault="00556A8E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56A8E">
        <w:trPr>
          <w:cantSplit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56A8E" w:rsidRDefault="004F700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团支部书记</w:t>
            </w:r>
          </w:p>
        </w:tc>
        <w:tc>
          <w:tcPr>
            <w:tcW w:w="2012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8E" w:rsidRDefault="00556A8E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8E" w:rsidRDefault="004F700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支部团员数</w:t>
            </w:r>
          </w:p>
        </w:tc>
        <w:tc>
          <w:tcPr>
            <w:tcW w:w="73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8E" w:rsidRDefault="00556A8E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56A8E">
        <w:trPr>
          <w:cantSplit/>
          <w:trHeight w:val="4063"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56A8E" w:rsidRDefault="004F700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主要事迹</w:t>
            </w:r>
          </w:p>
        </w:tc>
        <w:tc>
          <w:tcPr>
            <w:tcW w:w="3964" w:type="pct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8E" w:rsidRDefault="00556A8E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bookmarkStart w:id="0" w:name="_GoBack"/>
            <w:bookmarkEnd w:id="0"/>
          </w:p>
          <w:p w:rsidR="00556A8E" w:rsidRDefault="00556A8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556A8E" w:rsidRDefault="00556A8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556A8E" w:rsidRDefault="00556A8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 w:rsidR="00556A8E">
        <w:trPr>
          <w:cantSplit/>
          <w:trHeight w:val="3093"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56A8E" w:rsidRDefault="004F7008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获奖情况</w:t>
            </w:r>
          </w:p>
        </w:tc>
        <w:tc>
          <w:tcPr>
            <w:tcW w:w="3964" w:type="pct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56A8E" w:rsidRDefault="00556A8E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:rsidR="00556A8E" w:rsidRDefault="00556A8E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:rsidR="00556A8E" w:rsidRDefault="00556A8E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:rsidR="00556A8E" w:rsidRDefault="00556A8E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56A8E">
        <w:trPr>
          <w:cantSplit/>
          <w:trHeight w:val="2785"/>
          <w:jc w:val="center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56A8E" w:rsidRDefault="004F7008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院团委意见：</w:t>
            </w:r>
          </w:p>
          <w:p w:rsidR="00556A8E" w:rsidRDefault="00556A8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556A8E" w:rsidRDefault="00556A8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556A8E" w:rsidRDefault="00556A8E"/>
          <w:p w:rsidR="00556A8E" w:rsidRDefault="004F7008">
            <w:pPr>
              <w:spacing w:line="360" w:lineRule="auto"/>
              <w:ind w:firstLineChars="850" w:firstLine="23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:rsidR="00556A8E" w:rsidRDefault="004F7008">
            <w:pPr>
              <w:spacing w:line="360" w:lineRule="auto"/>
              <w:ind w:firstLineChars="850" w:firstLine="23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2509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56A8E" w:rsidRDefault="004F7008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校团委审批意见：</w:t>
            </w:r>
          </w:p>
          <w:p w:rsidR="00556A8E" w:rsidRDefault="00556A8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556A8E" w:rsidRDefault="00556A8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556A8E" w:rsidRDefault="00556A8E"/>
          <w:p w:rsidR="00556A8E" w:rsidRDefault="004F7008">
            <w:pPr>
              <w:spacing w:line="360" w:lineRule="auto"/>
              <w:ind w:firstLineChars="750" w:firstLine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:rsidR="00556A8E" w:rsidRDefault="004F7008">
            <w:pPr>
              <w:spacing w:line="360" w:lineRule="auto"/>
              <w:ind w:firstLineChars="750" w:firstLine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:rsidR="00556A8E" w:rsidRDefault="00556A8E"/>
    <w:tbl>
      <w:tblPr>
        <w:tblStyle w:val="a3"/>
        <w:tblW w:w="9430" w:type="dxa"/>
        <w:tblLook w:val="04A0" w:firstRow="1" w:lastRow="0" w:firstColumn="1" w:lastColumn="0" w:noHBand="0" w:noVBand="1"/>
      </w:tblPr>
      <w:tblGrid>
        <w:gridCol w:w="1054"/>
        <w:gridCol w:w="8376"/>
      </w:tblGrid>
      <w:tr w:rsidR="00556A8E">
        <w:trPr>
          <w:trHeight w:val="743"/>
        </w:trPr>
        <w:tc>
          <w:tcPr>
            <w:tcW w:w="9430" w:type="dxa"/>
            <w:gridSpan w:val="2"/>
          </w:tcPr>
          <w:p w:rsidR="00556A8E" w:rsidRDefault="004F700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lastRenderedPageBreak/>
              <w:t>团支部基本情况信息表</w:t>
            </w:r>
          </w:p>
        </w:tc>
      </w:tr>
      <w:tr w:rsidR="00556A8E">
        <w:trPr>
          <w:trHeight w:val="314"/>
        </w:trPr>
        <w:tc>
          <w:tcPr>
            <w:tcW w:w="1054" w:type="dxa"/>
            <w:vMerge w:val="restart"/>
          </w:tcPr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4F700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XX</w:t>
            </w:r>
          </w:p>
          <w:p w:rsidR="00556A8E" w:rsidRDefault="004F700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支</w:t>
            </w:r>
          </w:p>
          <w:p w:rsidR="00556A8E" w:rsidRDefault="004F700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部</w:t>
            </w: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376" w:type="dxa"/>
          </w:tcPr>
          <w:p w:rsidR="00556A8E" w:rsidRDefault="004F700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支部简介</w:t>
            </w:r>
          </w:p>
        </w:tc>
      </w:tr>
      <w:tr w:rsidR="00556A8E">
        <w:trPr>
          <w:trHeight w:val="5136"/>
        </w:trPr>
        <w:tc>
          <w:tcPr>
            <w:tcW w:w="1054" w:type="dxa"/>
            <w:vMerge/>
          </w:tcPr>
          <w:p w:rsidR="00556A8E" w:rsidRDefault="00556A8E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376" w:type="dxa"/>
          </w:tcPr>
          <w:p w:rsidR="00556A8E" w:rsidRDefault="004F7008">
            <w:pPr>
              <w:widowControl w:val="0"/>
              <w:spacing w:line="44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思想建设：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团员人数：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正式党员人数：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预备党员人数：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发展对象人数：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入党积极分子人数：</w:t>
            </w:r>
          </w:p>
          <w:p w:rsidR="00556A8E" w:rsidRDefault="004F7008">
            <w:pPr>
              <w:widowControl w:val="0"/>
              <w:spacing w:line="44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学风建设：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挂科门次：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挂科人次：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重修人次：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四级通过率：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六级通过率：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获各类奖学金人次：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综测成绩年级前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50%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人数：</w:t>
            </w:r>
          </w:p>
          <w:p w:rsidR="00556A8E" w:rsidRDefault="004F7008">
            <w:pPr>
              <w:widowControl w:val="0"/>
              <w:spacing w:line="44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文体建设：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校级文体活动获奖人数：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院级文体活动获奖人数：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暑期社会实践活动获校级荣誉团队数：</w:t>
            </w:r>
          </w:p>
          <w:p w:rsidR="00556A8E" w:rsidRDefault="004F7008">
            <w:pPr>
              <w:widowControl w:val="0"/>
              <w:spacing w:line="440" w:lineRule="exact"/>
              <w:jc w:val="both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社会实践：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社会实践、志愿服务活动参加人次：</w:t>
            </w:r>
          </w:p>
          <w:p w:rsidR="00556A8E" w:rsidRDefault="004F7008">
            <w:pPr>
              <w:widowControl w:val="0"/>
              <w:spacing w:line="4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社会实践、志愿服务活动参加类别：</w:t>
            </w:r>
          </w:p>
        </w:tc>
      </w:tr>
    </w:tbl>
    <w:p w:rsidR="00556A8E" w:rsidRDefault="00556A8E"/>
    <w:sectPr w:rsidR="00556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5D3F185"/>
    <w:rsid w:val="F3FFFFB8"/>
    <w:rsid w:val="004F7008"/>
    <w:rsid w:val="00556A8E"/>
    <w:rsid w:val="00D658FC"/>
    <w:rsid w:val="65D3F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47CF4F3F-2689-064B-ADD7-E882A567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xuhaojie</dc:creator>
  <cp:lastModifiedBy>徐 浩杰</cp:lastModifiedBy>
  <cp:revision>2</cp:revision>
  <dcterms:created xsi:type="dcterms:W3CDTF">2020-04-15T10:52:00Z</dcterms:created>
  <dcterms:modified xsi:type="dcterms:W3CDTF">2020-04-15T10:52:00Z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2052-2.0.1.3256</vt:lpwstr>
  </property>
</Properties>
</file>