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43A" w:rsidRDefault="0011488B" w:rsidP="00197BFF">
      <w:pPr>
        <w:jc w:val="center"/>
        <w:rPr>
          <w:rFonts w:ascii="方正小标宋简体" w:eastAsia="方正小标宋简体" w:hAnsi="方正小标宋简体"/>
          <w:sz w:val="44"/>
          <w:szCs w:val="44"/>
        </w:rPr>
      </w:pPr>
      <w:r>
        <w:rPr>
          <w:rFonts w:ascii="方正小标宋简体" w:eastAsia="方正小标宋简体" w:hAnsi="方正小标宋简体" w:hint="eastAsia"/>
          <w:sz w:val="44"/>
          <w:szCs w:val="44"/>
        </w:rPr>
        <w:t>动物医学院</w:t>
      </w:r>
      <w:r w:rsidR="00197BFF" w:rsidRPr="00197BFF">
        <w:rPr>
          <w:rFonts w:ascii="方正小标宋简体" w:eastAsia="方正小标宋简体" w:hAnsi="方正小标宋简体" w:hint="eastAsia"/>
          <w:sz w:val="44"/>
          <w:szCs w:val="44"/>
        </w:rPr>
        <w:t>关于</w:t>
      </w:r>
      <w:r w:rsidR="006F73CC">
        <w:rPr>
          <w:rFonts w:ascii="方正小标宋简体" w:eastAsia="方正小标宋简体" w:hAnsi="方正小标宋简体" w:hint="eastAsia"/>
          <w:sz w:val="44"/>
          <w:szCs w:val="44"/>
        </w:rPr>
        <w:t>2</w:t>
      </w:r>
      <w:r w:rsidR="006F73CC">
        <w:rPr>
          <w:rFonts w:ascii="方正小标宋简体" w:eastAsia="方正小标宋简体" w:hAnsi="方正小标宋简体"/>
          <w:sz w:val="44"/>
          <w:szCs w:val="44"/>
        </w:rPr>
        <w:t>025-2026</w:t>
      </w:r>
      <w:r w:rsidR="006F73CC">
        <w:rPr>
          <w:rFonts w:ascii="方正小标宋简体" w:eastAsia="方正小标宋简体" w:hAnsi="方正小标宋简体" w:hint="eastAsia"/>
          <w:sz w:val="44"/>
          <w:szCs w:val="44"/>
        </w:rPr>
        <w:t>学年研究生奖学金评选</w:t>
      </w:r>
      <w:r w:rsidR="00C359AB">
        <w:rPr>
          <w:rFonts w:ascii="方正小标宋简体" w:eastAsia="方正小标宋简体" w:hAnsi="方正小标宋简体" w:hint="eastAsia"/>
          <w:sz w:val="44"/>
          <w:szCs w:val="44"/>
        </w:rPr>
        <w:t>工作</w:t>
      </w:r>
      <w:r w:rsidR="00197BFF" w:rsidRPr="00197BFF">
        <w:rPr>
          <w:rFonts w:ascii="方正小标宋简体" w:eastAsia="方正小标宋简体" w:hAnsi="方正小标宋简体" w:hint="eastAsia"/>
          <w:sz w:val="44"/>
          <w:szCs w:val="44"/>
        </w:rPr>
        <w:t>的</w:t>
      </w:r>
      <w:r w:rsidR="00B32DDF">
        <w:rPr>
          <w:rFonts w:ascii="方正小标宋简体" w:eastAsia="方正小标宋简体" w:hAnsi="方正小标宋简体" w:hint="eastAsia"/>
          <w:sz w:val="44"/>
          <w:szCs w:val="44"/>
        </w:rPr>
        <w:t>补充</w:t>
      </w:r>
      <w:r w:rsidR="00197BFF" w:rsidRPr="00197BFF">
        <w:rPr>
          <w:rFonts w:ascii="方正小标宋简体" w:eastAsia="方正小标宋简体" w:hAnsi="方正小标宋简体" w:hint="eastAsia"/>
          <w:sz w:val="44"/>
          <w:szCs w:val="44"/>
        </w:rPr>
        <w:t>说明</w:t>
      </w:r>
    </w:p>
    <w:p w:rsidR="00375E1F" w:rsidRDefault="00375E1F" w:rsidP="00B47EDC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75E1F">
        <w:rPr>
          <w:rFonts w:ascii="仿宋" w:eastAsia="仿宋" w:hAnsi="仿宋" w:hint="eastAsia"/>
          <w:sz w:val="32"/>
          <w:szCs w:val="32"/>
        </w:rPr>
        <w:t>为做好</w:t>
      </w: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/>
          <w:sz w:val="32"/>
          <w:szCs w:val="32"/>
        </w:rPr>
        <w:t>025-2026</w:t>
      </w:r>
      <w:r>
        <w:rPr>
          <w:rFonts w:ascii="仿宋" w:eastAsia="仿宋" w:hAnsi="仿宋" w:hint="eastAsia"/>
          <w:sz w:val="32"/>
          <w:szCs w:val="32"/>
        </w:rPr>
        <w:t>学年研究生奖学金评选工作，现对</w:t>
      </w:r>
      <w:r w:rsidR="006F73CC">
        <w:rPr>
          <w:rFonts w:ascii="仿宋" w:eastAsia="仿宋" w:hAnsi="仿宋" w:hint="eastAsia"/>
          <w:sz w:val="32"/>
          <w:szCs w:val="32"/>
        </w:rPr>
        <w:t>研究生</w:t>
      </w:r>
      <w:r w:rsidR="00C359AB">
        <w:rPr>
          <w:rFonts w:ascii="仿宋" w:eastAsia="仿宋" w:hAnsi="仿宋" w:hint="eastAsia"/>
          <w:sz w:val="32"/>
          <w:szCs w:val="32"/>
        </w:rPr>
        <w:t>各类</w:t>
      </w:r>
      <w:r w:rsidR="006F73CC">
        <w:rPr>
          <w:rFonts w:ascii="仿宋" w:eastAsia="仿宋" w:hAnsi="仿宋" w:hint="eastAsia"/>
          <w:sz w:val="32"/>
          <w:szCs w:val="32"/>
        </w:rPr>
        <w:t>奖学金评选</w:t>
      </w:r>
      <w:r w:rsidR="00285222">
        <w:rPr>
          <w:rFonts w:ascii="仿宋" w:eastAsia="仿宋" w:hAnsi="仿宋" w:hint="eastAsia"/>
          <w:sz w:val="32"/>
          <w:szCs w:val="32"/>
        </w:rPr>
        <w:t>程序</w:t>
      </w:r>
      <w:r w:rsidR="006F73CC">
        <w:rPr>
          <w:rFonts w:ascii="仿宋" w:eastAsia="仿宋" w:hAnsi="仿宋" w:hint="eastAsia"/>
          <w:sz w:val="32"/>
          <w:szCs w:val="32"/>
        </w:rPr>
        <w:t>及《动物医学院研究生国家奖学金评定细则（修订）》</w:t>
      </w:r>
      <w:r w:rsidR="00285222">
        <w:rPr>
          <w:rFonts w:ascii="仿宋" w:eastAsia="仿宋" w:hAnsi="仿宋" w:hint="eastAsia"/>
          <w:sz w:val="32"/>
          <w:szCs w:val="32"/>
        </w:rPr>
        <w:t>中指标体系和评分办法部分</w:t>
      </w:r>
      <w:r w:rsidR="00B47EDC">
        <w:rPr>
          <w:rFonts w:ascii="仿宋" w:eastAsia="仿宋" w:hAnsi="仿宋" w:hint="eastAsia"/>
          <w:sz w:val="32"/>
          <w:szCs w:val="32"/>
        </w:rPr>
        <w:t>进行说明。</w:t>
      </w:r>
    </w:p>
    <w:p w:rsidR="00B47EDC" w:rsidRDefault="00B47EDC" w:rsidP="00B71BF1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/>
          <w:sz w:val="32"/>
          <w:szCs w:val="32"/>
        </w:rPr>
        <w:t>.</w:t>
      </w:r>
      <w:r w:rsidR="00F5766A">
        <w:rPr>
          <w:rFonts w:ascii="仿宋" w:eastAsia="仿宋" w:hAnsi="仿宋" w:hint="eastAsia"/>
          <w:sz w:val="32"/>
          <w:szCs w:val="32"/>
        </w:rPr>
        <w:t>国家奖学金</w:t>
      </w:r>
      <w:r w:rsidR="00A62220">
        <w:rPr>
          <w:rFonts w:ascii="仿宋" w:eastAsia="仿宋" w:hAnsi="仿宋" w:hint="eastAsia"/>
          <w:sz w:val="32"/>
          <w:szCs w:val="32"/>
        </w:rPr>
        <w:t>评选</w:t>
      </w:r>
      <w:r w:rsidR="00B71BF1">
        <w:rPr>
          <w:rFonts w:ascii="仿宋" w:eastAsia="仿宋" w:hAnsi="仿宋" w:hint="eastAsia"/>
          <w:sz w:val="32"/>
          <w:szCs w:val="32"/>
        </w:rPr>
        <w:t>综合评分分为</w:t>
      </w:r>
      <w:r w:rsidR="00F16EB1">
        <w:rPr>
          <w:rFonts w:ascii="仿宋" w:eastAsia="仿宋" w:hAnsi="仿宋" w:hint="eastAsia"/>
          <w:sz w:val="32"/>
          <w:szCs w:val="32"/>
        </w:rPr>
        <w:t>细则计算分值和科研实践能力考察</w:t>
      </w:r>
      <w:r w:rsidR="00B71BF1">
        <w:rPr>
          <w:rFonts w:ascii="仿宋" w:eastAsia="仿宋" w:hAnsi="仿宋" w:hint="eastAsia"/>
          <w:sz w:val="32"/>
          <w:szCs w:val="32"/>
        </w:rPr>
        <w:t>分值</w:t>
      </w:r>
      <w:r w:rsidR="00F16EB1">
        <w:rPr>
          <w:rFonts w:ascii="仿宋" w:eastAsia="仿宋" w:hAnsi="仿宋" w:hint="eastAsia"/>
          <w:sz w:val="32"/>
          <w:szCs w:val="32"/>
        </w:rPr>
        <w:t>两部分，其中计算分值占比7</w:t>
      </w:r>
      <w:r w:rsidR="00F16EB1">
        <w:rPr>
          <w:rFonts w:ascii="仿宋" w:eastAsia="仿宋" w:hAnsi="仿宋"/>
          <w:sz w:val="32"/>
          <w:szCs w:val="32"/>
        </w:rPr>
        <w:t>0%</w:t>
      </w:r>
      <w:r w:rsidR="00F16EB1">
        <w:rPr>
          <w:rFonts w:ascii="仿宋" w:eastAsia="仿宋" w:hAnsi="仿宋" w:hint="eastAsia"/>
          <w:sz w:val="32"/>
          <w:szCs w:val="32"/>
        </w:rPr>
        <w:t>、科研实践能力考察分值占比3</w:t>
      </w:r>
      <w:r w:rsidR="00F16EB1">
        <w:rPr>
          <w:rFonts w:ascii="仿宋" w:eastAsia="仿宋" w:hAnsi="仿宋"/>
          <w:sz w:val="32"/>
          <w:szCs w:val="32"/>
        </w:rPr>
        <w:t>0%</w:t>
      </w:r>
      <w:r w:rsidR="00CA2B3F">
        <w:rPr>
          <w:rFonts w:ascii="仿宋" w:eastAsia="仿宋" w:hAnsi="仿宋" w:hint="eastAsia"/>
          <w:sz w:val="32"/>
          <w:szCs w:val="32"/>
        </w:rPr>
        <w:t>。计算分值按照</w:t>
      </w:r>
      <w:r w:rsidR="00CA2B3F">
        <w:rPr>
          <w:rFonts w:ascii="仿宋" w:eastAsia="仿宋" w:hAnsi="仿宋" w:hint="eastAsia"/>
          <w:sz w:val="32"/>
          <w:szCs w:val="32"/>
        </w:rPr>
        <w:t>《动物医学院研究生国家奖学金评定细则（修订）》</w:t>
      </w:r>
      <w:r w:rsidR="00CA2B3F">
        <w:rPr>
          <w:rFonts w:ascii="仿宋" w:eastAsia="仿宋" w:hAnsi="仿宋" w:hint="eastAsia"/>
          <w:sz w:val="32"/>
          <w:szCs w:val="32"/>
        </w:rPr>
        <w:t>中的评分办法确定分值；科研实践能力考察由参评研究生围绕个人科研和实践进展进行汇报，学院组织专家组进行评分。</w:t>
      </w:r>
      <w:r w:rsidR="00B71BF1">
        <w:rPr>
          <w:rFonts w:ascii="仿宋" w:eastAsia="仿宋" w:hAnsi="仿宋" w:hint="eastAsia"/>
          <w:sz w:val="32"/>
          <w:szCs w:val="32"/>
        </w:rPr>
        <w:t>学院根据综合评分由高到低排序确定推荐人选。</w:t>
      </w:r>
      <w:r w:rsidR="00F676AF">
        <w:rPr>
          <w:rFonts w:ascii="仿宋" w:eastAsia="仿宋" w:hAnsi="仿宋" w:hint="eastAsia"/>
          <w:sz w:val="32"/>
          <w:szCs w:val="32"/>
        </w:rPr>
        <w:t>其他奖学金评选仍参照学院</w:t>
      </w:r>
      <w:r w:rsidR="00B71BF1">
        <w:rPr>
          <w:rFonts w:ascii="仿宋" w:eastAsia="仿宋" w:hAnsi="仿宋" w:hint="eastAsia"/>
          <w:sz w:val="32"/>
          <w:szCs w:val="32"/>
        </w:rPr>
        <w:t>国奖</w:t>
      </w:r>
      <w:bookmarkStart w:id="0" w:name="_GoBack"/>
      <w:bookmarkEnd w:id="0"/>
      <w:r w:rsidR="00F676AF">
        <w:rPr>
          <w:rFonts w:ascii="仿宋" w:eastAsia="仿宋" w:hAnsi="仿宋" w:hint="eastAsia"/>
          <w:sz w:val="32"/>
          <w:szCs w:val="32"/>
        </w:rPr>
        <w:t>细则计算分值确定评选结果。</w:t>
      </w:r>
    </w:p>
    <w:p w:rsidR="000052EF" w:rsidRDefault="000052EF" w:rsidP="00B47ED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/>
          <w:sz w:val="32"/>
          <w:szCs w:val="32"/>
        </w:rPr>
        <w:t>.</w:t>
      </w:r>
      <w:r w:rsidR="00BF1657">
        <w:rPr>
          <w:rFonts w:ascii="仿宋" w:eastAsia="仿宋" w:hAnsi="仿宋" w:hint="eastAsia"/>
          <w:sz w:val="32"/>
          <w:szCs w:val="32"/>
        </w:rPr>
        <w:t>《动物医学院研究生国家奖学金评定细则（修订）》中评定办法“思想政治表现”部分去除“基础项”分数，只保留“加分项”</w:t>
      </w:r>
      <w:r w:rsidR="000477CE">
        <w:rPr>
          <w:rFonts w:ascii="仿宋" w:eastAsia="仿宋" w:hAnsi="仿宋" w:hint="eastAsia"/>
          <w:sz w:val="32"/>
          <w:szCs w:val="32"/>
        </w:rPr>
        <w:t>和“扣分项”。</w:t>
      </w:r>
    </w:p>
    <w:p w:rsidR="000477CE" w:rsidRPr="00B47EDC" w:rsidRDefault="000477CE" w:rsidP="00B47ED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/>
          <w:sz w:val="32"/>
          <w:szCs w:val="32"/>
        </w:rPr>
        <w:t>.</w:t>
      </w:r>
      <w:r>
        <w:rPr>
          <w:rFonts w:ascii="仿宋" w:eastAsia="仿宋" w:hAnsi="仿宋" w:hint="eastAsia"/>
          <w:sz w:val="32"/>
          <w:szCs w:val="32"/>
        </w:rPr>
        <w:t>各类奖学金可同时申请，但不能兼得。评选顺序为国家奖学金、校长奖学金、小米奖学金、赵惠新奖学金、乡村振兴奖学金。</w:t>
      </w:r>
    </w:p>
    <w:p w:rsidR="00B47EDC" w:rsidRPr="00375E1F" w:rsidRDefault="00B47EDC" w:rsidP="00375E1F">
      <w:pPr>
        <w:rPr>
          <w:rFonts w:ascii="仿宋" w:eastAsia="仿宋" w:hAnsi="仿宋"/>
          <w:sz w:val="32"/>
          <w:szCs w:val="32"/>
        </w:rPr>
      </w:pPr>
    </w:p>
    <w:sectPr w:rsidR="00B47EDC" w:rsidRPr="00375E1F" w:rsidSect="00197BFF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44C0" w:rsidRDefault="009344C0" w:rsidP="0011488B">
      <w:r>
        <w:separator/>
      </w:r>
    </w:p>
  </w:endnote>
  <w:endnote w:type="continuationSeparator" w:id="0">
    <w:p w:rsidR="009344C0" w:rsidRDefault="009344C0" w:rsidP="00114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44C0" w:rsidRDefault="009344C0" w:rsidP="0011488B">
      <w:r>
        <w:separator/>
      </w:r>
    </w:p>
  </w:footnote>
  <w:footnote w:type="continuationSeparator" w:id="0">
    <w:p w:rsidR="009344C0" w:rsidRDefault="009344C0" w:rsidP="001148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054"/>
    <w:rsid w:val="00003982"/>
    <w:rsid w:val="000052EF"/>
    <w:rsid w:val="00005A01"/>
    <w:rsid w:val="000118D7"/>
    <w:rsid w:val="000212D8"/>
    <w:rsid w:val="00026812"/>
    <w:rsid w:val="00042E51"/>
    <w:rsid w:val="0004557B"/>
    <w:rsid w:val="000477CE"/>
    <w:rsid w:val="00056482"/>
    <w:rsid w:val="00064D2A"/>
    <w:rsid w:val="00066156"/>
    <w:rsid w:val="00067856"/>
    <w:rsid w:val="00071523"/>
    <w:rsid w:val="00091E59"/>
    <w:rsid w:val="000923CB"/>
    <w:rsid w:val="0009299B"/>
    <w:rsid w:val="000953EA"/>
    <w:rsid w:val="00096D4C"/>
    <w:rsid w:val="000A0CBE"/>
    <w:rsid w:val="000A4DD7"/>
    <w:rsid w:val="000A6FF4"/>
    <w:rsid w:val="000C21FB"/>
    <w:rsid w:val="000C517F"/>
    <w:rsid w:val="000D1FEB"/>
    <w:rsid w:val="000D4462"/>
    <w:rsid w:val="000D4906"/>
    <w:rsid w:val="000E2D7F"/>
    <w:rsid w:val="000E3D93"/>
    <w:rsid w:val="000F04AD"/>
    <w:rsid w:val="000F2B2A"/>
    <w:rsid w:val="000F5B91"/>
    <w:rsid w:val="000F6BDE"/>
    <w:rsid w:val="000F7028"/>
    <w:rsid w:val="000F72DC"/>
    <w:rsid w:val="001008FA"/>
    <w:rsid w:val="001028C3"/>
    <w:rsid w:val="0010547E"/>
    <w:rsid w:val="00112C3C"/>
    <w:rsid w:val="00113122"/>
    <w:rsid w:val="0011488B"/>
    <w:rsid w:val="00116708"/>
    <w:rsid w:val="0012089A"/>
    <w:rsid w:val="001427EB"/>
    <w:rsid w:val="00145961"/>
    <w:rsid w:val="001542ED"/>
    <w:rsid w:val="00177926"/>
    <w:rsid w:val="0018037A"/>
    <w:rsid w:val="0018442C"/>
    <w:rsid w:val="00197BFF"/>
    <w:rsid w:val="001A358A"/>
    <w:rsid w:val="001A7991"/>
    <w:rsid w:val="001C3ADC"/>
    <w:rsid w:val="001C6142"/>
    <w:rsid w:val="001D12F4"/>
    <w:rsid w:val="001D1967"/>
    <w:rsid w:val="001E3313"/>
    <w:rsid w:val="001E4B51"/>
    <w:rsid w:val="001F28E9"/>
    <w:rsid w:val="001F583D"/>
    <w:rsid w:val="0020284B"/>
    <w:rsid w:val="002033C4"/>
    <w:rsid w:val="002074CB"/>
    <w:rsid w:val="0021305B"/>
    <w:rsid w:val="00215F4C"/>
    <w:rsid w:val="00225D5C"/>
    <w:rsid w:val="00227753"/>
    <w:rsid w:val="00241546"/>
    <w:rsid w:val="00246405"/>
    <w:rsid w:val="00261145"/>
    <w:rsid w:val="00261534"/>
    <w:rsid w:val="002624CF"/>
    <w:rsid w:val="00265054"/>
    <w:rsid w:val="002700B9"/>
    <w:rsid w:val="0027010C"/>
    <w:rsid w:val="00273AB6"/>
    <w:rsid w:val="00274D26"/>
    <w:rsid w:val="00275439"/>
    <w:rsid w:val="00285222"/>
    <w:rsid w:val="00292761"/>
    <w:rsid w:val="0029623E"/>
    <w:rsid w:val="00296756"/>
    <w:rsid w:val="002A13F5"/>
    <w:rsid w:val="002A16BD"/>
    <w:rsid w:val="002A2F0F"/>
    <w:rsid w:val="002A6830"/>
    <w:rsid w:val="002A6FB3"/>
    <w:rsid w:val="002B17A6"/>
    <w:rsid w:val="002B4612"/>
    <w:rsid w:val="002B697D"/>
    <w:rsid w:val="002B7370"/>
    <w:rsid w:val="002C093D"/>
    <w:rsid w:val="002C1EEB"/>
    <w:rsid w:val="002C2461"/>
    <w:rsid w:val="002C3471"/>
    <w:rsid w:val="002D0369"/>
    <w:rsid w:val="002D5E5E"/>
    <w:rsid w:val="002E0BBF"/>
    <w:rsid w:val="002E3A67"/>
    <w:rsid w:val="002E3BE0"/>
    <w:rsid w:val="002E588F"/>
    <w:rsid w:val="002E74CA"/>
    <w:rsid w:val="002F1013"/>
    <w:rsid w:val="00300C28"/>
    <w:rsid w:val="0030330B"/>
    <w:rsid w:val="00307DC9"/>
    <w:rsid w:val="00311D72"/>
    <w:rsid w:val="0031318D"/>
    <w:rsid w:val="00314040"/>
    <w:rsid w:val="0031575E"/>
    <w:rsid w:val="0031623D"/>
    <w:rsid w:val="00317017"/>
    <w:rsid w:val="0032034A"/>
    <w:rsid w:val="00322F1D"/>
    <w:rsid w:val="00332140"/>
    <w:rsid w:val="003369B7"/>
    <w:rsid w:val="00336F87"/>
    <w:rsid w:val="00337395"/>
    <w:rsid w:val="00337E1E"/>
    <w:rsid w:val="003413CC"/>
    <w:rsid w:val="00351012"/>
    <w:rsid w:val="00353DC4"/>
    <w:rsid w:val="003602C6"/>
    <w:rsid w:val="00371163"/>
    <w:rsid w:val="00371CAB"/>
    <w:rsid w:val="0037249C"/>
    <w:rsid w:val="00375938"/>
    <w:rsid w:val="00375E1F"/>
    <w:rsid w:val="0037739A"/>
    <w:rsid w:val="00387AA8"/>
    <w:rsid w:val="00395923"/>
    <w:rsid w:val="00396FC6"/>
    <w:rsid w:val="003A5163"/>
    <w:rsid w:val="003B0705"/>
    <w:rsid w:val="003B44F6"/>
    <w:rsid w:val="003C0EBC"/>
    <w:rsid w:val="003C104F"/>
    <w:rsid w:val="003C5F70"/>
    <w:rsid w:val="003C6494"/>
    <w:rsid w:val="003D74A4"/>
    <w:rsid w:val="003E7BDD"/>
    <w:rsid w:val="004042A0"/>
    <w:rsid w:val="00404450"/>
    <w:rsid w:val="00404F0C"/>
    <w:rsid w:val="0041008D"/>
    <w:rsid w:val="004108FE"/>
    <w:rsid w:val="004155EB"/>
    <w:rsid w:val="00416793"/>
    <w:rsid w:val="004214CD"/>
    <w:rsid w:val="004238AF"/>
    <w:rsid w:val="004253E8"/>
    <w:rsid w:val="004264CE"/>
    <w:rsid w:val="004326C8"/>
    <w:rsid w:val="00433A7A"/>
    <w:rsid w:val="00437EF5"/>
    <w:rsid w:val="00442AAE"/>
    <w:rsid w:val="0044427E"/>
    <w:rsid w:val="00454AC9"/>
    <w:rsid w:val="00460025"/>
    <w:rsid w:val="00472959"/>
    <w:rsid w:val="00473249"/>
    <w:rsid w:val="00475B1C"/>
    <w:rsid w:val="00476228"/>
    <w:rsid w:val="00480878"/>
    <w:rsid w:val="00484758"/>
    <w:rsid w:val="00485F09"/>
    <w:rsid w:val="00491DDD"/>
    <w:rsid w:val="004927AD"/>
    <w:rsid w:val="004947C4"/>
    <w:rsid w:val="00494ADF"/>
    <w:rsid w:val="004966CE"/>
    <w:rsid w:val="00497287"/>
    <w:rsid w:val="004A37C9"/>
    <w:rsid w:val="004A74A7"/>
    <w:rsid w:val="004B448B"/>
    <w:rsid w:val="004B70B6"/>
    <w:rsid w:val="004C10A5"/>
    <w:rsid w:val="004C5466"/>
    <w:rsid w:val="004D0281"/>
    <w:rsid w:val="004D7441"/>
    <w:rsid w:val="004E11C1"/>
    <w:rsid w:val="004E23E3"/>
    <w:rsid w:val="004E5D1F"/>
    <w:rsid w:val="004E6C53"/>
    <w:rsid w:val="004F1237"/>
    <w:rsid w:val="004F7C09"/>
    <w:rsid w:val="0050285C"/>
    <w:rsid w:val="00505D12"/>
    <w:rsid w:val="0051534C"/>
    <w:rsid w:val="005159CC"/>
    <w:rsid w:val="00516B9C"/>
    <w:rsid w:val="005245C7"/>
    <w:rsid w:val="00525716"/>
    <w:rsid w:val="00525DA7"/>
    <w:rsid w:val="0052687E"/>
    <w:rsid w:val="00532AF5"/>
    <w:rsid w:val="00532BF0"/>
    <w:rsid w:val="00542DA1"/>
    <w:rsid w:val="00546304"/>
    <w:rsid w:val="00546679"/>
    <w:rsid w:val="005472E1"/>
    <w:rsid w:val="00553F71"/>
    <w:rsid w:val="00565873"/>
    <w:rsid w:val="00570B82"/>
    <w:rsid w:val="005714A0"/>
    <w:rsid w:val="00573575"/>
    <w:rsid w:val="00573B7E"/>
    <w:rsid w:val="00577D97"/>
    <w:rsid w:val="00583CB4"/>
    <w:rsid w:val="005A3610"/>
    <w:rsid w:val="005A6933"/>
    <w:rsid w:val="005B556A"/>
    <w:rsid w:val="005B5A94"/>
    <w:rsid w:val="005C5233"/>
    <w:rsid w:val="005C587C"/>
    <w:rsid w:val="005C66BD"/>
    <w:rsid w:val="005D154C"/>
    <w:rsid w:val="005D2A40"/>
    <w:rsid w:val="005D39B3"/>
    <w:rsid w:val="005D740E"/>
    <w:rsid w:val="005E00FF"/>
    <w:rsid w:val="005E2B33"/>
    <w:rsid w:val="005E3B0D"/>
    <w:rsid w:val="005E3F7A"/>
    <w:rsid w:val="005E4277"/>
    <w:rsid w:val="005E43BD"/>
    <w:rsid w:val="005F392F"/>
    <w:rsid w:val="005F5FEC"/>
    <w:rsid w:val="005F6817"/>
    <w:rsid w:val="00601E51"/>
    <w:rsid w:val="00606893"/>
    <w:rsid w:val="0061072F"/>
    <w:rsid w:val="00614825"/>
    <w:rsid w:val="00614D4D"/>
    <w:rsid w:val="0061686E"/>
    <w:rsid w:val="0061749F"/>
    <w:rsid w:val="0062384D"/>
    <w:rsid w:val="006241E5"/>
    <w:rsid w:val="006265D3"/>
    <w:rsid w:val="0063191A"/>
    <w:rsid w:val="00632F22"/>
    <w:rsid w:val="006350CE"/>
    <w:rsid w:val="00640387"/>
    <w:rsid w:val="00641431"/>
    <w:rsid w:val="00645816"/>
    <w:rsid w:val="00647209"/>
    <w:rsid w:val="006523DC"/>
    <w:rsid w:val="00660417"/>
    <w:rsid w:val="00660915"/>
    <w:rsid w:val="00662A94"/>
    <w:rsid w:val="0066481D"/>
    <w:rsid w:val="00664A77"/>
    <w:rsid w:val="00666D00"/>
    <w:rsid w:val="006725BC"/>
    <w:rsid w:val="0067334D"/>
    <w:rsid w:val="006776BA"/>
    <w:rsid w:val="00680C65"/>
    <w:rsid w:val="00686A33"/>
    <w:rsid w:val="0068722C"/>
    <w:rsid w:val="00687D65"/>
    <w:rsid w:val="00692293"/>
    <w:rsid w:val="006A064F"/>
    <w:rsid w:val="006B222F"/>
    <w:rsid w:val="006B348E"/>
    <w:rsid w:val="006C1762"/>
    <w:rsid w:val="006D743A"/>
    <w:rsid w:val="006E2DA5"/>
    <w:rsid w:val="006E6132"/>
    <w:rsid w:val="006F209C"/>
    <w:rsid w:val="006F2107"/>
    <w:rsid w:val="006F73CC"/>
    <w:rsid w:val="006F746A"/>
    <w:rsid w:val="00702054"/>
    <w:rsid w:val="00702BBB"/>
    <w:rsid w:val="00703E7C"/>
    <w:rsid w:val="0071079E"/>
    <w:rsid w:val="00712590"/>
    <w:rsid w:val="00714C6C"/>
    <w:rsid w:val="00714EF8"/>
    <w:rsid w:val="007170C6"/>
    <w:rsid w:val="007171FC"/>
    <w:rsid w:val="00717DB8"/>
    <w:rsid w:val="00726F34"/>
    <w:rsid w:val="007274A3"/>
    <w:rsid w:val="00732D2C"/>
    <w:rsid w:val="00735740"/>
    <w:rsid w:val="00744A85"/>
    <w:rsid w:val="00747BAB"/>
    <w:rsid w:val="00751ECF"/>
    <w:rsid w:val="007525F4"/>
    <w:rsid w:val="00752661"/>
    <w:rsid w:val="00753872"/>
    <w:rsid w:val="00755474"/>
    <w:rsid w:val="00756F5F"/>
    <w:rsid w:val="00785535"/>
    <w:rsid w:val="007874E3"/>
    <w:rsid w:val="00791A28"/>
    <w:rsid w:val="00791ED5"/>
    <w:rsid w:val="00797DCA"/>
    <w:rsid w:val="007A38A3"/>
    <w:rsid w:val="007A740A"/>
    <w:rsid w:val="007B00DE"/>
    <w:rsid w:val="007B5196"/>
    <w:rsid w:val="007B7200"/>
    <w:rsid w:val="007B79C7"/>
    <w:rsid w:val="007C42AB"/>
    <w:rsid w:val="007C7D35"/>
    <w:rsid w:val="007D09CC"/>
    <w:rsid w:val="007E3094"/>
    <w:rsid w:val="007E36B3"/>
    <w:rsid w:val="007F1BCA"/>
    <w:rsid w:val="007F1D6C"/>
    <w:rsid w:val="007F3D30"/>
    <w:rsid w:val="007F6B0F"/>
    <w:rsid w:val="00806709"/>
    <w:rsid w:val="00830C93"/>
    <w:rsid w:val="00836ABA"/>
    <w:rsid w:val="00844ECF"/>
    <w:rsid w:val="00847D30"/>
    <w:rsid w:val="00862A4B"/>
    <w:rsid w:val="00884A05"/>
    <w:rsid w:val="008851D1"/>
    <w:rsid w:val="00885AF0"/>
    <w:rsid w:val="008936FF"/>
    <w:rsid w:val="00896E64"/>
    <w:rsid w:val="00897C92"/>
    <w:rsid w:val="008A4DA4"/>
    <w:rsid w:val="008A6DBB"/>
    <w:rsid w:val="008B2671"/>
    <w:rsid w:val="008B6C6A"/>
    <w:rsid w:val="008C3314"/>
    <w:rsid w:val="008C36FF"/>
    <w:rsid w:val="008D5B0A"/>
    <w:rsid w:val="008D5D7E"/>
    <w:rsid w:val="008D7B2E"/>
    <w:rsid w:val="008E4466"/>
    <w:rsid w:val="008E58AD"/>
    <w:rsid w:val="008E5FEF"/>
    <w:rsid w:val="008F247E"/>
    <w:rsid w:val="008F49FA"/>
    <w:rsid w:val="00900D1A"/>
    <w:rsid w:val="00902746"/>
    <w:rsid w:val="009032CE"/>
    <w:rsid w:val="00907F2B"/>
    <w:rsid w:val="0091288E"/>
    <w:rsid w:val="00914331"/>
    <w:rsid w:val="00914F18"/>
    <w:rsid w:val="00916FDE"/>
    <w:rsid w:val="00924E31"/>
    <w:rsid w:val="00925745"/>
    <w:rsid w:val="009344C0"/>
    <w:rsid w:val="00941784"/>
    <w:rsid w:val="0094296E"/>
    <w:rsid w:val="00944CE1"/>
    <w:rsid w:val="00951030"/>
    <w:rsid w:val="009515C7"/>
    <w:rsid w:val="00951FCD"/>
    <w:rsid w:val="00955F50"/>
    <w:rsid w:val="009572BA"/>
    <w:rsid w:val="00960DCC"/>
    <w:rsid w:val="00963656"/>
    <w:rsid w:val="00965197"/>
    <w:rsid w:val="00967842"/>
    <w:rsid w:val="00972060"/>
    <w:rsid w:val="00980237"/>
    <w:rsid w:val="00981CE6"/>
    <w:rsid w:val="00990F82"/>
    <w:rsid w:val="009913F0"/>
    <w:rsid w:val="0099364E"/>
    <w:rsid w:val="009957F6"/>
    <w:rsid w:val="009A1E49"/>
    <w:rsid w:val="009A7980"/>
    <w:rsid w:val="009D0387"/>
    <w:rsid w:val="009D0A7C"/>
    <w:rsid w:val="009D3A21"/>
    <w:rsid w:val="009D5756"/>
    <w:rsid w:val="009E2D44"/>
    <w:rsid w:val="009E4704"/>
    <w:rsid w:val="009E60D5"/>
    <w:rsid w:val="009F2144"/>
    <w:rsid w:val="009F6E4C"/>
    <w:rsid w:val="00A031B7"/>
    <w:rsid w:val="00A12766"/>
    <w:rsid w:val="00A12F6A"/>
    <w:rsid w:val="00A14E83"/>
    <w:rsid w:val="00A2381D"/>
    <w:rsid w:val="00A27FB0"/>
    <w:rsid w:val="00A315A4"/>
    <w:rsid w:val="00A360FC"/>
    <w:rsid w:val="00A40CFF"/>
    <w:rsid w:val="00A421DF"/>
    <w:rsid w:val="00A4610E"/>
    <w:rsid w:val="00A47F9E"/>
    <w:rsid w:val="00A50545"/>
    <w:rsid w:val="00A53D8E"/>
    <w:rsid w:val="00A5444D"/>
    <w:rsid w:val="00A55EAB"/>
    <w:rsid w:val="00A62116"/>
    <w:rsid w:val="00A62220"/>
    <w:rsid w:val="00A6247A"/>
    <w:rsid w:val="00A64263"/>
    <w:rsid w:val="00A64676"/>
    <w:rsid w:val="00A6517E"/>
    <w:rsid w:val="00A65A24"/>
    <w:rsid w:val="00A66EDB"/>
    <w:rsid w:val="00A73480"/>
    <w:rsid w:val="00A75212"/>
    <w:rsid w:val="00A87F20"/>
    <w:rsid w:val="00A90D6E"/>
    <w:rsid w:val="00A90F9A"/>
    <w:rsid w:val="00A9267C"/>
    <w:rsid w:val="00A949EC"/>
    <w:rsid w:val="00A95D62"/>
    <w:rsid w:val="00A96279"/>
    <w:rsid w:val="00AA615E"/>
    <w:rsid w:val="00AB27CC"/>
    <w:rsid w:val="00AC2A8E"/>
    <w:rsid w:val="00AC3A79"/>
    <w:rsid w:val="00AC6130"/>
    <w:rsid w:val="00AD15E7"/>
    <w:rsid w:val="00AD193F"/>
    <w:rsid w:val="00AD2AD4"/>
    <w:rsid w:val="00AE3E14"/>
    <w:rsid w:val="00AE737E"/>
    <w:rsid w:val="00AE794A"/>
    <w:rsid w:val="00AE79FB"/>
    <w:rsid w:val="00AF27A0"/>
    <w:rsid w:val="00AF7A20"/>
    <w:rsid w:val="00B0080F"/>
    <w:rsid w:val="00B00EB5"/>
    <w:rsid w:val="00B0351E"/>
    <w:rsid w:val="00B03B44"/>
    <w:rsid w:val="00B06CAE"/>
    <w:rsid w:val="00B078F6"/>
    <w:rsid w:val="00B13AB7"/>
    <w:rsid w:val="00B208ED"/>
    <w:rsid w:val="00B32DDF"/>
    <w:rsid w:val="00B36BB5"/>
    <w:rsid w:val="00B430F9"/>
    <w:rsid w:val="00B456EC"/>
    <w:rsid w:val="00B47EDC"/>
    <w:rsid w:val="00B52868"/>
    <w:rsid w:val="00B52A40"/>
    <w:rsid w:val="00B532AC"/>
    <w:rsid w:val="00B53777"/>
    <w:rsid w:val="00B5618A"/>
    <w:rsid w:val="00B571B2"/>
    <w:rsid w:val="00B57600"/>
    <w:rsid w:val="00B60155"/>
    <w:rsid w:val="00B6062F"/>
    <w:rsid w:val="00B63EF4"/>
    <w:rsid w:val="00B6740E"/>
    <w:rsid w:val="00B70F8B"/>
    <w:rsid w:val="00B71BF1"/>
    <w:rsid w:val="00B7348B"/>
    <w:rsid w:val="00B76E0B"/>
    <w:rsid w:val="00B8162E"/>
    <w:rsid w:val="00B9049B"/>
    <w:rsid w:val="00B94E49"/>
    <w:rsid w:val="00B96266"/>
    <w:rsid w:val="00BA0BDA"/>
    <w:rsid w:val="00BA4609"/>
    <w:rsid w:val="00BA4828"/>
    <w:rsid w:val="00BA54D7"/>
    <w:rsid w:val="00BB26EC"/>
    <w:rsid w:val="00BB3559"/>
    <w:rsid w:val="00BB369D"/>
    <w:rsid w:val="00BB5F9E"/>
    <w:rsid w:val="00BC33BA"/>
    <w:rsid w:val="00BC4FF9"/>
    <w:rsid w:val="00BC6827"/>
    <w:rsid w:val="00BD4142"/>
    <w:rsid w:val="00BD4E35"/>
    <w:rsid w:val="00BD5A32"/>
    <w:rsid w:val="00BD5F36"/>
    <w:rsid w:val="00BD69CA"/>
    <w:rsid w:val="00BE21A7"/>
    <w:rsid w:val="00BE4D5D"/>
    <w:rsid w:val="00BE4FD3"/>
    <w:rsid w:val="00BE6FC2"/>
    <w:rsid w:val="00BF1657"/>
    <w:rsid w:val="00BF2A46"/>
    <w:rsid w:val="00BF7A72"/>
    <w:rsid w:val="00C00503"/>
    <w:rsid w:val="00C07237"/>
    <w:rsid w:val="00C12E5D"/>
    <w:rsid w:val="00C2789B"/>
    <w:rsid w:val="00C31303"/>
    <w:rsid w:val="00C359AB"/>
    <w:rsid w:val="00C35F78"/>
    <w:rsid w:val="00C40B52"/>
    <w:rsid w:val="00C40F1C"/>
    <w:rsid w:val="00C416D8"/>
    <w:rsid w:val="00C50204"/>
    <w:rsid w:val="00C52471"/>
    <w:rsid w:val="00C52C54"/>
    <w:rsid w:val="00C54183"/>
    <w:rsid w:val="00C567F2"/>
    <w:rsid w:val="00C640D1"/>
    <w:rsid w:val="00C662D5"/>
    <w:rsid w:val="00C677F3"/>
    <w:rsid w:val="00C70237"/>
    <w:rsid w:val="00C7099B"/>
    <w:rsid w:val="00C73B61"/>
    <w:rsid w:val="00C75071"/>
    <w:rsid w:val="00C75699"/>
    <w:rsid w:val="00C81129"/>
    <w:rsid w:val="00C901D2"/>
    <w:rsid w:val="00C92269"/>
    <w:rsid w:val="00C92513"/>
    <w:rsid w:val="00C95500"/>
    <w:rsid w:val="00CA0931"/>
    <w:rsid w:val="00CA2B3F"/>
    <w:rsid w:val="00CA56E1"/>
    <w:rsid w:val="00CC2C01"/>
    <w:rsid w:val="00CC586E"/>
    <w:rsid w:val="00CC625A"/>
    <w:rsid w:val="00CC6B14"/>
    <w:rsid w:val="00CC7933"/>
    <w:rsid w:val="00CD1D3C"/>
    <w:rsid w:val="00CD4A47"/>
    <w:rsid w:val="00CE0A8B"/>
    <w:rsid w:val="00CE27D6"/>
    <w:rsid w:val="00CE3CDB"/>
    <w:rsid w:val="00CE548C"/>
    <w:rsid w:val="00CF3120"/>
    <w:rsid w:val="00CF407F"/>
    <w:rsid w:val="00CF74E6"/>
    <w:rsid w:val="00D00446"/>
    <w:rsid w:val="00D00F89"/>
    <w:rsid w:val="00D1551F"/>
    <w:rsid w:val="00D17253"/>
    <w:rsid w:val="00D20687"/>
    <w:rsid w:val="00D22254"/>
    <w:rsid w:val="00D2601E"/>
    <w:rsid w:val="00D27B53"/>
    <w:rsid w:val="00D40842"/>
    <w:rsid w:val="00D414E6"/>
    <w:rsid w:val="00D41B8F"/>
    <w:rsid w:val="00D42B84"/>
    <w:rsid w:val="00D4440A"/>
    <w:rsid w:val="00D45A26"/>
    <w:rsid w:val="00D530AD"/>
    <w:rsid w:val="00D53252"/>
    <w:rsid w:val="00D71217"/>
    <w:rsid w:val="00D71BB9"/>
    <w:rsid w:val="00D720D6"/>
    <w:rsid w:val="00D80991"/>
    <w:rsid w:val="00D81174"/>
    <w:rsid w:val="00D837AB"/>
    <w:rsid w:val="00D84907"/>
    <w:rsid w:val="00D91569"/>
    <w:rsid w:val="00DA304F"/>
    <w:rsid w:val="00DA7106"/>
    <w:rsid w:val="00DB3547"/>
    <w:rsid w:val="00DB7579"/>
    <w:rsid w:val="00DC3AF7"/>
    <w:rsid w:val="00DC6105"/>
    <w:rsid w:val="00DD173A"/>
    <w:rsid w:val="00DD2E39"/>
    <w:rsid w:val="00DE116B"/>
    <w:rsid w:val="00DE1179"/>
    <w:rsid w:val="00DE2F45"/>
    <w:rsid w:val="00DE3C2F"/>
    <w:rsid w:val="00DE6F6A"/>
    <w:rsid w:val="00DE750D"/>
    <w:rsid w:val="00DF1DCD"/>
    <w:rsid w:val="00DF4C64"/>
    <w:rsid w:val="00E01050"/>
    <w:rsid w:val="00E03E89"/>
    <w:rsid w:val="00E04847"/>
    <w:rsid w:val="00E244F4"/>
    <w:rsid w:val="00E24534"/>
    <w:rsid w:val="00E27294"/>
    <w:rsid w:val="00E34A4F"/>
    <w:rsid w:val="00E35041"/>
    <w:rsid w:val="00E422D3"/>
    <w:rsid w:val="00E47946"/>
    <w:rsid w:val="00E47C26"/>
    <w:rsid w:val="00E52617"/>
    <w:rsid w:val="00E56551"/>
    <w:rsid w:val="00E623C8"/>
    <w:rsid w:val="00E62A7E"/>
    <w:rsid w:val="00E63912"/>
    <w:rsid w:val="00E66FD0"/>
    <w:rsid w:val="00E75D7B"/>
    <w:rsid w:val="00E84883"/>
    <w:rsid w:val="00E90F1A"/>
    <w:rsid w:val="00E9622A"/>
    <w:rsid w:val="00EA16B0"/>
    <w:rsid w:val="00EA4C63"/>
    <w:rsid w:val="00EA5A1D"/>
    <w:rsid w:val="00EB1056"/>
    <w:rsid w:val="00EB1E7F"/>
    <w:rsid w:val="00EB25CC"/>
    <w:rsid w:val="00EB62D9"/>
    <w:rsid w:val="00EB7B77"/>
    <w:rsid w:val="00ED728F"/>
    <w:rsid w:val="00ED7825"/>
    <w:rsid w:val="00ED79D7"/>
    <w:rsid w:val="00EE3949"/>
    <w:rsid w:val="00EE536B"/>
    <w:rsid w:val="00EE67A0"/>
    <w:rsid w:val="00EE6879"/>
    <w:rsid w:val="00EE68E7"/>
    <w:rsid w:val="00EF211A"/>
    <w:rsid w:val="00F040D7"/>
    <w:rsid w:val="00F05BA4"/>
    <w:rsid w:val="00F127ED"/>
    <w:rsid w:val="00F13EC0"/>
    <w:rsid w:val="00F14D79"/>
    <w:rsid w:val="00F14DC8"/>
    <w:rsid w:val="00F16EB1"/>
    <w:rsid w:val="00F30E24"/>
    <w:rsid w:val="00F33D7E"/>
    <w:rsid w:val="00F34192"/>
    <w:rsid w:val="00F34A14"/>
    <w:rsid w:val="00F34D03"/>
    <w:rsid w:val="00F35457"/>
    <w:rsid w:val="00F36234"/>
    <w:rsid w:val="00F54453"/>
    <w:rsid w:val="00F56B35"/>
    <w:rsid w:val="00F56E54"/>
    <w:rsid w:val="00F5766A"/>
    <w:rsid w:val="00F62458"/>
    <w:rsid w:val="00F647E4"/>
    <w:rsid w:val="00F64834"/>
    <w:rsid w:val="00F64D41"/>
    <w:rsid w:val="00F676AF"/>
    <w:rsid w:val="00F85840"/>
    <w:rsid w:val="00F87FBC"/>
    <w:rsid w:val="00F90779"/>
    <w:rsid w:val="00F93577"/>
    <w:rsid w:val="00F935D9"/>
    <w:rsid w:val="00FA455A"/>
    <w:rsid w:val="00FA52BD"/>
    <w:rsid w:val="00FA53A2"/>
    <w:rsid w:val="00FB18BF"/>
    <w:rsid w:val="00FB3141"/>
    <w:rsid w:val="00FB4EDA"/>
    <w:rsid w:val="00FC37CF"/>
    <w:rsid w:val="00FD3B14"/>
    <w:rsid w:val="00FD4913"/>
    <w:rsid w:val="00FD6A32"/>
    <w:rsid w:val="00FE1E27"/>
    <w:rsid w:val="00FE4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BE443E"/>
  <w15:chartTrackingRefBased/>
  <w15:docId w15:val="{41045F86-713C-4705-94BC-42ABC9C0A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48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1488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148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1488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陈辰</dc:creator>
  <cp:keywords/>
  <dc:description/>
  <cp:lastModifiedBy>陈辰</cp:lastModifiedBy>
  <cp:revision>4</cp:revision>
  <dcterms:created xsi:type="dcterms:W3CDTF">2025-09-28T02:38:00Z</dcterms:created>
  <dcterms:modified xsi:type="dcterms:W3CDTF">2025-09-28T08:02:00Z</dcterms:modified>
</cp:coreProperties>
</file>