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0"/>
          <w:szCs w:val="40"/>
          <w:lang w:val="en-US" w:eastAsia="zh-CN"/>
        </w:rPr>
        <w:t>2024届研究生学位答辩及论文送审导师同意书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691"/>
        <w:gridCol w:w="526"/>
        <w:gridCol w:w="1217"/>
        <w:gridCol w:w="1137"/>
        <w:gridCol w:w="360"/>
        <w:gridCol w:w="938"/>
        <w:gridCol w:w="1108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曾用名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3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年级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12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贯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9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学制及授予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何种学位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所学专业及研究方向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04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导师姓名及职称（学位）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5" w:hRule="atLeast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毕业论文题目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5" w:hRule="atLeast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科研成果类型及题目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科研成果是否与</w:t>
            </w:r>
            <w:r>
              <w:rPr>
                <w:rFonts w:hint="eastAsia"/>
                <w:sz w:val="24"/>
              </w:rPr>
              <w:t>毕业论文</w:t>
            </w:r>
            <w:r>
              <w:rPr>
                <w:rFonts w:hint="eastAsia"/>
                <w:sz w:val="24"/>
                <w:lang w:val="en-US" w:eastAsia="zh-CN"/>
              </w:rPr>
              <w:t>相关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5" w:hRule="atLeast"/>
        </w:trPr>
        <w:tc>
          <w:tcPr>
            <w:tcW w:w="190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导师意见</w:t>
            </w:r>
          </w:p>
        </w:tc>
        <w:tc>
          <w:tcPr>
            <w:tcW w:w="6614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签名：</w:t>
            </w:r>
          </w:p>
          <w:p>
            <w:pPr>
              <w:spacing w:line="500" w:lineRule="exact"/>
              <w:jc w:val="center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日期：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hMDZjZDlmNjBiM2M5MzBkNDIyZTBkMmQxY2YwYzAifQ=="/>
  </w:docVars>
  <w:rsids>
    <w:rsidRoot w:val="6180521A"/>
    <w:rsid w:val="48245938"/>
    <w:rsid w:val="6180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2024-02-29T06:43:00Z</dcterms:created>
  <dc:creator>叶超</dc:creator>
  <cp:lastModifiedBy>叶超</cp:lastModifiedBy>
  <dcterms:modified xsi:type="dcterms:W3CDTF">2024-02-29T06:59:22Z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6EAA17F2B7964F849D8F4198B09B34AD_11</vt:lpwstr>
  </property>
</Properties>
</file>