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FC" w:rsidRPr="00C472FC" w:rsidRDefault="00C472FC" w:rsidP="00C472FC">
      <w:pPr>
        <w:jc w:val="center"/>
        <w:rPr>
          <w:rFonts w:ascii="方正小标宋简体" w:eastAsia="方正小标宋简体" w:hAnsi="方正小标宋简体" w:cs="仿宋" w:hint="eastAsia"/>
          <w:sz w:val="44"/>
          <w:szCs w:val="44"/>
        </w:rPr>
      </w:pPr>
      <w:r w:rsidRPr="00C472FC">
        <w:rPr>
          <w:rFonts w:ascii="方正小标宋简体" w:eastAsia="方正小标宋简体" w:hAnsi="方正小标宋简体" w:cs="仿宋" w:hint="eastAsia"/>
          <w:sz w:val="44"/>
          <w:szCs w:val="44"/>
        </w:rPr>
        <w:t>先进个人评选条件</w:t>
      </w:r>
      <w:bookmarkStart w:id="0" w:name="_GoBack"/>
      <w:bookmarkEnd w:id="0"/>
    </w:p>
    <w:p w:rsidR="006E25F0" w:rsidRPr="00C472FC" w:rsidRDefault="006E25F0" w:rsidP="00C472FC">
      <w:pPr>
        <w:ind w:firstLineChars="200" w:firstLine="640"/>
        <w:rPr>
          <w:rFonts w:ascii="黑体" w:eastAsia="黑体" w:hAnsi="黑体" w:cs="仿宋" w:hint="eastAsia"/>
        </w:rPr>
      </w:pPr>
      <w:r w:rsidRPr="00C472FC">
        <w:rPr>
          <w:rFonts w:ascii="黑体" w:eastAsia="黑体" w:hAnsi="黑体" w:cs="仿宋" w:hint="eastAsia"/>
        </w:rPr>
        <w:t>一、2</w:t>
      </w:r>
      <w:r w:rsidRPr="00C472FC">
        <w:rPr>
          <w:rFonts w:ascii="黑体" w:eastAsia="黑体" w:hAnsi="黑体" w:cs="仿宋"/>
        </w:rPr>
        <w:t>020</w:t>
      </w:r>
      <w:r w:rsidRPr="00C472FC">
        <w:rPr>
          <w:rFonts w:ascii="黑体" w:eastAsia="黑体" w:hAnsi="黑体" w:cs="仿宋" w:hint="eastAsia"/>
        </w:rPr>
        <w:t>级、2</w:t>
      </w:r>
      <w:r w:rsidRPr="00C472FC">
        <w:rPr>
          <w:rFonts w:ascii="黑体" w:eastAsia="黑体" w:hAnsi="黑体" w:cs="仿宋"/>
        </w:rPr>
        <w:t>021</w:t>
      </w:r>
      <w:r w:rsidRPr="00C472FC">
        <w:rPr>
          <w:rFonts w:ascii="黑体" w:eastAsia="黑体" w:hAnsi="黑体" w:cs="仿宋" w:hint="eastAsia"/>
        </w:rPr>
        <w:t>级先进个人评选条件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ascii="仿宋" w:eastAsia="仿宋" w:hAnsi="仿宋" w:cs="仿宋" w:hint="eastAsia"/>
        </w:rPr>
        <w:t>优秀大学生原则上按参评学生总数的10%评选；优秀学生干部原则上按参评学生总数的5%评选。原则上获</w:t>
      </w:r>
      <w:proofErr w:type="gramStart"/>
      <w:r>
        <w:rPr>
          <w:rFonts w:ascii="仿宋" w:eastAsia="仿宋" w:hAnsi="仿宋" w:cs="仿宋" w:hint="eastAsia"/>
        </w:rPr>
        <w:t>评上述</w:t>
      </w:r>
      <w:proofErr w:type="gramEnd"/>
      <w:r>
        <w:rPr>
          <w:rFonts w:ascii="仿宋" w:eastAsia="仿宋" w:hAnsi="仿宋" w:cs="仿宋" w:hint="eastAsia"/>
        </w:rPr>
        <w:t>先进集体荣誉称号的班级可增设“优秀大学生”“优秀学生干部”指标各1个，如同</w:t>
      </w:r>
      <w:proofErr w:type="gramStart"/>
      <w:r>
        <w:rPr>
          <w:rFonts w:ascii="仿宋" w:eastAsia="仿宋" w:hAnsi="仿宋" w:cs="仿宋" w:hint="eastAsia"/>
        </w:rPr>
        <w:t>一</w:t>
      </w:r>
      <w:proofErr w:type="gramEnd"/>
      <w:r>
        <w:rPr>
          <w:rFonts w:ascii="仿宋" w:eastAsia="仿宋" w:hAnsi="仿宋" w:cs="仿宋" w:hint="eastAsia"/>
        </w:rPr>
        <w:t>班级获得2项及以上先进集体类荣誉称号，增设指标仍各按1个计算。各类先进个人需达到以下基本条件：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1.具有坚定正确的政治方向，自觉学</w:t>
      </w:r>
      <w:proofErr w:type="gramStart"/>
      <w:r>
        <w:rPr>
          <w:rFonts w:ascii="仿宋" w:eastAsia="仿宋" w:hAnsi="仿宋" w:cs="仿宋" w:hint="eastAsia"/>
        </w:rPr>
        <w:t>习习近</w:t>
      </w:r>
      <w:proofErr w:type="gramEnd"/>
      <w:r>
        <w:rPr>
          <w:rFonts w:ascii="仿宋" w:eastAsia="仿宋" w:hAnsi="仿宋" w:cs="仿宋" w:hint="eastAsia"/>
        </w:rPr>
        <w:t>平新时代中国特色社会主义思想等重要理论知识，坚定理想信念，牢固树立“四个意识”，坚定“四个自信”，坚决做到“两个维护”，积极</w:t>
      </w:r>
      <w:proofErr w:type="gramStart"/>
      <w:r>
        <w:rPr>
          <w:rFonts w:ascii="仿宋" w:eastAsia="仿宋" w:hAnsi="仿宋" w:cs="仿宋" w:hint="eastAsia"/>
        </w:rPr>
        <w:t>践行</w:t>
      </w:r>
      <w:proofErr w:type="gramEnd"/>
      <w:r>
        <w:rPr>
          <w:rFonts w:ascii="仿宋" w:eastAsia="仿宋" w:hAnsi="仿宋" w:cs="仿宋" w:hint="eastAsia"/>
        </w:rPr>
        <w:t>社会主义核心价值观；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2.关心国家大事，关心集体，热心公益活动，乐于为同学服务，严于律己，以身作则；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3.严格遵守国家法律法规，遵守学校的各项规章制度，在同学中可以起到模范带头作用；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4.学习目的明确、学习态度端正，具有求实、严谨、创新的学风；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5.所在宿舍在星级文明宿舍评比中达到三星及以上等级；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6.国家学生体质健康标准测试成绩良好。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参与评选先进个人类的学生除满足上述基本条件外，还需满</w:t>
      </w:r>
      <w:r>
        <w:rPr>
          <w:rFonts w:ascii="仿宋" w:eastAsia="仿宋" w:hAnsi="仿宋" w:cs="仿宋" w:hint="eastAsia"/>
        </w:rPr>
        <w:lastRenderedPageBreak/>
        <w:t>足以下条件：</w:t>
      </w:r>
    </w:p>
    <w:p w:rsidR="006E25F0" w:rsidRDefault="006E25F0" w:rsidP="00C472FC">
      <w:pPr>
        <w:ind w:firstLineChars="200" w:firstLine="643"/>
        <w:outlineLvl w:val="2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bCs/>
        </w:rPr>
        <w:t>1</w:t>
      </w:r>
      <w:r>
        <w:rPr>
          <w:rFonts w:ascii="仿宋" w:eastAsia="仿宋" w:hAnsi="仿宋" w:cs="仿宋" w:hint="eastAsia"/>
          <w:b/>
        </w:rPr>
        <w:t>.</w:t>
      </w:r>
      <w:r>
        <w:rPr>
          <w:rFonts w:ascii="仿宋" w:eastAsia="仿宋" w:hAnsi="仿宋" w:cs="仿宋" w:hint="eastAsia"/>
          <w:b/>
          <w:bCs/>
        </w:rPr>
        <w:t>优秀大学生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（1）在政治立场和道德品质等方面表现优异，素质能力测评成绩中“品德修养”得分不低于30分；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（2）学业成绩排名在专业年级前30%；素质能力测评成绩排名在专业年级前30%。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在满足上述条件后，具体按照学业成绩+素质能力测评成绩进行排序。</w:t>
      </w:r>
    </w:p>
    <w:p w:rsidR="006E25F0" w:rsidRDefault="006E25F0" w:rsidP="00C472FC">
      <w:pPr>
        <w:ind w:firstLineChars="200" w:firstLine="643"/>
        <w:outlineLvl w:val="2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>2.优秀学生干部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（1）担任</w:t>
      </w:r>
      <w:proofErr w:type="gramStart"/>
      <w:r>
        <w:rPr>
          <w:rFonts w:ascii="仿宋" w:eastAsia="仿宋" w:hAnsi="仿宋" w:cs="仿宋" w:hint="eastAsia"/>
        </w:rPr>
        <w:t>各级团学组织</w:t>
      </w:r>
      <w:proofErr w:type="gramEnd"/>
      <w:r>
        <w:rPr>
          <w:rFonts w:ascii="仿宋" w:eastAsia="仿宋" w:hAnsi="仿宋" w:cs="仿宋" w:hint="eastAsia"/>
        </w:rPr>
        <w:t>、党团班及学生社团骨干，工作积极主动，认真负责，方法得当，具有一定的创新精神，在同学中威信高，工作成绩显著；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（2）在政治立场和道德品质等方面表现优异，素质能力测评成绩中“品德修养”得分不低于30分；</w:t>
      </w:r>
    </w:p>
    <w:p w:rsidR="009A14E8" w:rsidRDefault="006E25F0" w:rsidP="00C472FC">
      <w:pPr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（3）学业成绩排名在专业年级前50%；素质能力测评成绩排名在专业年级前50%。</w:t>
      </w:r>
    </w:p>
    <w:p w:rsidR="006E25F0" w:rsidRPr="00C472FC" w:rsidRDefault="006E25F0" w:rsidP="00C472FC">
      <w:pPr>
        <w:ind w:firstLineChars="200" w:firstLine="640"/>
        <w:rPr>
          <w:rFonts w:ascii="黑体" w:eastAsia="黑体" w:hAnsi="黑体" w:cs="仿宋"/>
        </w:rPr>
      </w:pPr>
      <w:r w:rsidRPr="00C472FC">
        <w:rPr>
          <w:rFonts w:ascii="黑体" w:eastAsia="黑体" w:hAnsi="黑体" w:cs="仿宋" w:hint="eastAsia"/>
        </w:rPr>
        <w:t>二、2</w:t>
      </w:r>
      <w:r w:rsidRPr="00C472FC">
        <w:rPr>
          <w:rFonts w:ascii="黑体" w:eastAsia="黑体" w:hAnsi="黑体" w:cs="仿宋"/>
        </w:rPr>
        <w:t>018</w:t>
      </w:r>
      <w:r w:rsidRPr="00C472FC">
        <w:rPr>
          <w:rFonts w:ascii="黑体" w:eastAsia="黑体" w:hAnsi="黑体" w:cs="仿宋" w:hint="eastAsia"/>
        </w:rPr>
        <w:t>级、2</w:t>
      </w:r>
      <w:r w:rsidRPr="00C472FC">
        <w:rPr>
          <w:rFonts w:ascii="黑体" w:eastAsia="黑体" w:hAnsi="黑体" w:cs="仿宋"/>
        </w:rPr>
        <w:t>019</w:t>
      </w:r>
      <w:r w:rsidRPr="00C472FC">
        <w:rPr>
          <w:rFonts w:ascii="黑体" w:eastAsia="黑体" w:hAnsi="黑体" w:cs="仿宋" w:hint="eastAsia"/>
        </w:rPr>
        <w:t>级先进个人评选条件</w:t>
      </w:r>
    </w:p>
    <w:p w:rsidR="006E25F0" w:rsidRDefault="006E25F0" w:rsidP="00C472FC">
      <w:pPr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（一）优秀大学生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1</w:t>
      </w:r>
      <w:r w:rsidR="00C472FC">
        <w:rPr>
          <w:rFonts w:hint="eastAsia"/>
        </w:rPr>
        <w:t>．思想品德好。</w:t>
      </w:r>
      <w:r>
        <w:rPr>
          <w:rFonts w:hint="eastAsia"/>
        </w:rPr>
        <w:t>能模范遵守学校的各项规章制度，在同学中起到模范带头作用；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．学习成绩优秀。学习目的明确，刻苦努力，热爱所学专业，具有求实、严谨、创新的学风与较强的分析和解决问题能力；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．身体素质好。坚持体育锻炼，在校院组织的体育比赛和文体活动中表现积极；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．综合测评成绩排名居班级</w:t>
      </w:r>
      <w:r>
        <w:rPr>
          <w:rFonts w:hint="eastAsia"/>
        </w:rPr>
        <w:t xml:space="preserve"> 10%</w:t>
      </w:r>
      <w:r>
        <w:rPr>
          <w:rFonts w:hint="eastAsia"/>
        </w:rPr>
        <w:t>且</w:t>
      </w:r>
      <w:proofErr w:type="gramStart"/>
      <w:r>
        <w:rPr>
          <w:rFonts w:hint="eastAsia"/>
        </w:rPr>
        <w:t>居专业</w:t>
      </w:r>
      <w:proofErr w:type="gramEnd"/>
      <w:r>
        <w:rPr>
          <w:rFonts w:hint="eastAsia"/>
        </w:rPr>
        <w:t>年级前</w:t>
      </w:r>
      <w:r>
        <w:rPr>
          <w:rFonts w:hint="eastAsia"/>
        </w:rPr>
        <w:t xml:space="preserve"> 15%</w:t>
      </w:r>
      <w:r>
        <w:rPr>
          <w:rFonts w:hint="eastAsia"/>
        </w:rPr>
        <w:t>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．所在宿舍在星级文明宿舍评比中达到三星及以上等级；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．达到国家学生体质健康标准。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（</w:t>
      </w:r>
      <w:r w:rsidR="00C472FC">
        <w:rPr>
          <w:rFonts w:hint="eastAsia"/>
        </w:rPr>
        <w:t>二</w:t>
      </w:r>
      <w:r>
        <w:rPr>
          <w:rFonts w:hint="eastAsia"/>
        </w:rPr>
        <w:t>）优秀学生干部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．具有坚定正确的政治方向，拥护党的路线、方针、政策，关心国家大事，关心集体，热心公益活动，乐于为同学服务，严于律己，以身作则；模范遵守学校的各项规章制度；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．工作积极主动，认真负责，方法得当，具有一定的创新精神，在同学中威信高，工作成绩显著；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．学习目的明确，刻苦努力，能积极参加科技创新、科研实践、生产劳动和其它社会实践活动。综合测评名次居全班前</w:t>
      </w:r>
      <w:r>
        <w:rPr>
          <w:rFonts w:hint="eastAsia"/>
        </w:rPr>
        <w:t>50%</w:t>
      </w:r>
      <w:r>
        <w:rPr>
          <w:rFonts w:hint="eastAsia"/>
        </w:rPr>
        <w:t>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．达到国家学生体质健康标准；</w:t>
      </w:r>
    </w:p>
    <w:p w:rsidR="006E25F0" w:rsidRDefault="006E25F0" w:rsidP="00C472FC">
      <w:pPr>
        <w:ind w:firstLineChars="200" w:firstLine="64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．所在宿舍在星级文明宿舍评比中达到三星及以上等级。</w:t>
      </w:r>
    </w:p>
    <w:sectPr w:rsidR="006E25F0" w:rsidSect="00416AD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B0"/>
    <w:rsid w:val="00001285"/>
    <w:rsid w:val="00003666"/>
    <w:rsid w:val="00003690"/>
    <w:rsid w:val="000116DF"/>
    <w:rsid w:val="0001694C"/>
    <w:rsid w:val="00025C56"/>
    <w:rsid w:val="0003125B"/>
    <w:rsid w:val="00034956"/>
    <w:rsid w:val="000369DC"/>
    <w:rsid w:val="0003700E"/>
    <w:rsid w:val="00050F33"/>
    <w:rsid w:val="00055F08"/>
    <w:rsid w:val="000562C0"/>
    <w:rsid w:val="0005702C"/>
    <w:rsid w:val="00063653"/>
    <w:rsid w:val="000651BC"/>
    <w:rsid w:val="0007342A"/>
    <w:rsid w:val="00085E02"/>
    <w:rsid w:val="00086712"/>
    <w:rsid w:val="000A59D0"/>
    <w:rsid w:val="000B3840"/>
    <w:rsid w:val="000B38C8"/>
    <w:rsid w:val="000B6F79"/>
    <w:rsid w:val="000C0EE6"/>
    <w:rsid w:val="000C3A17"/>
    <w:rsid w:val="000C6C68"/>
    <w:rsid w:val="000D05C0"/>
    <w:rsid w:val="000F4ACF"/>
    <w:rsid w:val="001146D6"/>
    <w:rsid w:val="00115EED"/>
    <w:rsid w:val="00130198"/>
    <w:rsid w:val="001362B3"/>
    <w:rsid w:val="00136F87"/>
    <w:rsid w:val="00137CF1"/>
    <w:rsid w:val="00152715"/>
    <w:rsid w:val="00156445"/>
    <w:rsid w:val="00160EDF"/>
    <w:rsid w:val="00162F10"/>
    <w:rsid w:val="00164A6A"/>
    <w:rsid w:val="0017235D"/>
    <w:rsid w:val="0017483D"/>
    <w:rsid w:val="00177962"/>
    <w:rsid w:val="00181DDF"/>
    <w:rsid w:val="0018441F"/>
    <w:rsid w:val="00184975"/>
    <w:rsid w:val="001918E3"/>
    <w:rsid w:val="001A25B0"/>
    <w:rsid w:val="001A54DC"/>
    <w:rsid w:val="001B078B"/>
    <w:rsid w:val="001C46D8"/>
    <w:rsid w:val="001D3DEF"/>
    <w:rsid w:val="001D43A8"/>
    <w:rsid w:val="001D53CC"/>
    <w:rsid w:val="001E2773"/>
    <w:rsid w:val="002135ED"/>
    <w:rsid w:val="0021561E"/>
    <w:rsid w:val="00216EA8"/>
    <w:rsid w:val="002318A9"/>
    <w:rsid w:val="002401C3"/>
    <w:rsid w:val="002512A6"/>
    <w:rsid w:val="00251F65"/>
    <w:rsid w:val="00253C62"/>
    <w:rsid w:val="00254D67"/>
    <w:rsid w:val="00261627"/>
    <w:rsid w:val="0027133A"/>
    <w:rsid w:val="00271B26"/>
    <w:rsid w:val="002774AF"/>
    <w:rsid w:val="00283A48"/>
    <w:rsid w:val="00285D59"/>
    <w:rsid w:val="002879B3"/>
    <w:rsid w:val="00287E43"/>
    <w:rsid w:val="002904FF"/>
    <w:rsid w:val="00292876"/>
    <w:rsid w:val="00293EFC"/>
    <w:rsid w:val="002966E2"/>
    <w:rsid w:val="002A2857"/>
    <w:rsid w:val="002A2ECA"/>
    <w:rsid w:val="002A4908"/>
    <w:rsid w:val="002B3376"/>
    <w:rsid w:val="002B3E8B"/>
    <w:rsid w:val="002B69C1"/>
    <w:rsid w:val="002C0A44"/>
    <w:rsid w:val="002C2E61"/>
    <w:rsid w:val="002C7742"/>
    <w:rsid w:val="002C7E20"/>
    <w:rsid w:val="002D66DD"/>
    <w:rsid w:val="002E28E7"/>
    <w:rsid w:val="002E3F8F"/>
    <w:rsid w:val="002E56AB"/>
    <w:rsid w:val="002E681C"/>
    <w:rsid w:val="002E6E29"/>
    <w:rsid w:val="002F7C14"/>
    <w:rsid w:val="003029A4"/>
    <w:rsid w:val="00305740"/>
    <w:rsid w:val="00313063"/>
    <w:rsid w:val="0032202E"/>
    <w:rsid w:val="00331E7D"/>
    <w:rsid w:val="00335469"/>
    <w:rsid w:val="0034128A"/>
    <w:rsid w:val="00342965"/>
    <w:rsid w:val="00346476"/>
    <w:rsid w:val="00353609"/>
    <w:rsid w:val="00357C97"/>
    <w:rsid w:val="003607A7"/>
    <w:rsid w:val="0036332C"/>
    <w:rsid w:val="00367E5E"/>
    <w:rsid w:val="003730E0"/>
    <w:rsid w:val="00373968"/>
    <w:rsid w:val="003769D8"/>
    <w:rsid w:val="003808D1"/>
    <w:rsid w:val="00381477"/>
    <w:rsid w:val="00385CA2"/>
    <w:rsid w:val="0039124C"/>
    <w:rsid w:val="00394621"/>
    <w:rsid w:val="003A5C11"/>
    <w:rsid w:val="003A70C1"/>
    <w:rsid w:val="003B7678"/>
    <w:rsid w:val="003C3242"/>
    <w:rsid w:val="003C5788"/>
    <w:rsid w:val="003C777A"/>
    <w:rsid w:val="003D5D9B"/>
    <w:rsid w:val="003E7008"/>
    <w:rsid w:val="003F0965"/>
    <w:rsid w:val="003F3FB8"/>
    <w:rsid w:val="003F5CF4"/>
    <w:rsid w:val="004054D2"/>
    <w:rsid w:val="0040646C"/>
    <w:rsid w:val="00413891"/>
    <w:rsid w:val="00415A3D"/>
    <w:rsid w:val="00416AD8"/>
    <w:rsid w:val="004203C9"/>
    <w:rsid w:val="0045281A"/>
    <w:rsid w:val="004610B1"/>
    <w:rsid w:val="0046446A"/>
    <w:rsid w:val="004662DA"/>
    <w:rsid w:val="00467B61"/>
    <w:rsid w:val="00471F53"/>
    <w:rsid w:val="00476F82"/>
    <w:rsid w:val="0048009C"/>
    <w:rsid w:val="00484A2A"/>
    <w:rsid w:val="0049124C"/>
    <w:rsid w:val="00493923"/>
    <w:rsid w:val="00493D17"/>
    <w:rsid w:val="004A06A3"/>
    <w:rsid w:val="004A1106"/>
    <w:rsid w:val="004C2BAF"/>
    <w:rsid w:val="004C2CCF"/>
    <w:rsid w:val="004C4E09"/>
    <w:rsid w:val="004C6059"/>
    <w:rsid w:val="004D24A9"/>
    <w:rsid w:val="004D398A"/>
    <w:rsid w:val="004E3626"/>
    <w:rsid w:val="004E459D"/>
    <w:rsid w:val="004E5A47"/>
    <w:rsid w:val="004E69E7"/>
    <w:rsid w:val="004F7523"/>
    <w:rsid w:val="004F7A58"/>
    <w:rsid w:val="00500005"/>
    <w:rsid w:val="00501D96"/>
    <w:rsid w:val="0050630C"/>
    <w:rsid w:val="0050746B"/>
    <w:rsid w:val="0051466C"/>
    <w:rsid w:val="005148AF"/>
    <w:rsid w:val="005210F8"/>
    <w:rsid w:val="00521130"/>
    <w:rsid w:val="005242F4"/>
    <w:rsid w:val="005302F0"/>
    <w:rsid w:val="005309F8"/>
    <w:rsid w:val="00532D2E"/>
    <w:rsid w:val="005331F2"/>
    <w:rsid w:val="0053698C"/>
    <w:rsid w:val="00536E49"/>
    <w:rsid w:val="005407B7"/>
    <w:rsid w:val="0054582A"/>
    <w:rsid w:val="00546134"/>
    <w:rsid w:val="00552135"/>
    <w:rsid w:val="00553D0E"/>
    <w:rsid w:val="00560FDE"/>
    <w:rsid w:val="005634C0"/>
    <w:rsid w:val="00565671"/>
    <w:rsid w:val="005672F6"/>
    <w:rsid w:val="005675DB"/>
    <w:rsid w:val="00570964"/>
    <w:rsid w:val="005749FB"/>
    <w:rsid w:val="005878E0"/>
    <w:rsid w:val="0059013B"/>
    <w:rsid w:val="00590A79"/>
    <w:rsid w:val="00590D19"/>
    <w:rsid w:val="00593832"/>
    <w:rsid w:val="005A7A77"/>
    <w:rsid w:val="005B498A"/>
    <w:rsid w:val="005B5D10"/>
    <w:rsid w:val="005C07EC"/>
    <w:rsid w:val="005C0DAF"/>
    <w:rsid w:val="005C3937"/>
    <w:rsid w:val="005E0FC5"/>
    <w:rsid w:val="005E17A3"/>
    <w:rsid w:val="005E7AE2"/>
    <w:rsid w:val="005F1774"/>
    <w:rsid w:val="0061015A"/>
    <w:rsid w:val="00610EF2"/>
    <w:rsid w:val="006143D8"/>
    <w:rsid w:val="00616417"/>
    <w:rsid w:val="00623C15"/>
    <w:rsid w:val="00625C00"/>
    <w:rsid w:val="0064100B"/>
    <w:rsid w:val="00642D3C"/>
    <w:rsid w:val="00643A43"/>
    <w:rsid w:val="0065132F"/>
    <w:rsid w:val="00652336"/>
    <w:rsid w:val="0065547B"/>
    <w:rsid w:val="00657646"/>
    <w:rsid w:val="00663F4C"/>
    <w:rsid w:val="00670249"/>
    <w:rsid w:val="00680AB7"/>
    <w:rsid w:val="006847EB"/>
    <w:rsid w:val="00686AE5"/>
    <w:rsid w:val="006902C1"/>
    <w:rsid w:val="00691B09"/>
    <w:rsid w:val="00693FA8"/>
    <w:rsid w:val="006A359F"/>
    <w:rsid w:val="006B00CA"/>
    <w:rsid w:val="006B4DC3"/>
    <w:rsid w:val="006B58DF"/>
    <w:rsid w:val="006B670A"/>
    <w:rsid w:val="006C1A44"/>
    <w:rsid w:val="006C2DF9"/>
    <w:rsid w:val="006C3C2C"/>
    <w:rsid w:val="006C4002"/>
    <w:rsid w:val="006C409F"/>
    <w:rsid w:val="006C5B93"/>
    <w:rsid w:val="006D3D69"/>
    <w:rsid w:val="006D6074"/>
    <w:rsid w:val="006E25F0"/>
    <w:rsid w:val="006E541E"/>
    <w:rsid w:val="006F2DC5"/>
    <w:rsid w:val="006F5A86"/>
    <w:rsid w:val="00700B7F"/>
    <w:rsid w:val="00700CDD"/>
    <w:rsid w:val="00704D4B"/>
    <w:rsid w:val="00710375"/>
    <w:rsid w:val="00710B2A"/>
    <w:rsid w:val="0072063D"/>
    <w:rsid w:val="00740A99"/>
    <w:rsid w:val="007464B2"/>
    <w:rsid w:val="0075032C"/>
    <w:rsid w:val="00751592"/>
    <w:rsid w:val="00751AD6"/>
    <w:rsid w:val="0075399F"/>
    <w:rsid w:val="0075580D"/>
    <w:rsid w:val="00765DFF"/>
    <w:rsid w:val="007665A2"/>
    <w:rsid w:val="00767DB9"/>
    <w:rsid w:val="00774623"/>
    <w:rsid w:val="00775825"/>
    <w:rsid w:val="00777B42"/>
    <w:rsid w:val="00784C07"/>
    <w:rsid w:val="007A1AB0"/>
    <w:rsid w:val="007A7A7F"/>
    <w:rsid w:val="007A7EB2"/>
    <w:rsid w:val="007B02C7"/>
    <w:rsid w:val="007B0A4A"/>
    <w:rsid w:val="007B1025"/>
    <w:rsid w:val="007B334A"/>
    <w:rsid w:val="007B7D62"/>
    <w:rsid w:val="007C0F5B"/>
    <w:rsid w:val="007D39A9"/>
    <w:rsid w:val="007D5E57"/>
    <w:rsid w:val="007D64FE"/>
    <w:rsid w:val="007E1A86"/>
    <w:rsid w:val="007F360E"/>
    <w:rsid w:val="007F41F6"/>
    <w:rsid w:val="007F4642"/>
    <w:rsid w:val="007F4C47"/>
    <w:rsid w:val="007F6D68"/>
    <w:rsid w:val="00805A59"/>
    <w:rsid w:val="008162F9"/>
    <w:rsid w:val="00820F17"/>
    <w:rsid w:val="00836C69"/>
    <w:rsid w:val="0084143A"/>
    <w:rsid w:val="008420B1"/>
    <w:rsid w:val="0084338E"/>
    <w:rsid w:val="008516A2"/>
    <w:rsid w:val="00853F4F"/>
    <w:rsid w:val="008626E5"/>
    <w:rsid w:val="0086277E"/>
    <w:rsid w:val="0086787D"/>
    <w:rsid w:val="00870007"/>
    <w:rsid w:val="00872372"/>
    <w:rsid w:val="00875C1E"/>
    <w:rsid w:val="00877D64"/>
    <w:rsid w:val="0088573C"/>
    <w:rsid w:val="00886C89"/>
    <w:rsid w:val="00892ED4"/>
    <w:rsid w:val="008A0463"/>
    <w:rsid w:val="008A48CD"/>
    <w:rsid w:val="008A56F5"/>
    <w:rsid w:val="008B0319"/>
    <w:rsid w:val="008B095A"/>
    <w:rsid w:val="008B22B7"/>
    <w:rsid w:val="008B7DE9"/>
    <w:rsid w:val="008C02FF"/>
    <w:rsid w:val="008C13B6"/>
    <w:rsid w:val="008C2B97"/>
    <w:rsid w:val="008C2F1F"/>
    <w:rsid w:val="008C4DCB"/>
    <w:rsid w:val="008D25CD"/>
    <w:rsid w:val="008D3FDE"/>
    <w:rsid w:val="008D6111"/>
    <w:rsid w:val="008E12D1"/>
    <w:rsid w:val="008E418D"/>
    <w:rsid w:val="008E63A7"/>
    <w:rsid w:val="008F23AB"/>
    <w:rsid w:val="008F3B78"/>
    <w:rsid w:val="008F7EF1"/>
    <w:rsid w:val="00900A0E"/>
    <w:rsid w:val="009016A1"/>
    <w:rsid w:val="00902D17"/>
    <w:rsid w:val="009035A5"/>
    <w:rsid w:val="0090575E"/>
    <w:rsid w:val="0091422B"/>
    <w:rsid w:val="009203B3"/>
    <w:rsid w:val="009208D5"/>
    <w:rsid w:val="00920C08"/>
    <w:rsid w:val="009232CA"/>
    <w:rsid w:val="0092477D"/>
    <w:rsid w:val="0093194A"/>
    <w:rsid w:val="00933608"/>
    <w:rsid w:val="00933C22"/>
    <w:rsid w:val="00935B14"/>
    <w:rsid w:val="009443C7"/>
    <w:rsid w:val="00951D5A"/>
    <w:rsid w:val="009530B5"/>
    <w:rsid w:val="00957F12"/>
    <w:rsid w:val="009670CB"/>
    <w:rsid w:val="00970226"/>
    <w:rsid w:val="009703BC"/>
    <w:rsid w:val="009703DB"/>
    <w:rsid w:val="009842DA"/>
    <w:rsid w:val="009939E3"/>
    <w:rsid w:val="009A14E8"/>
    <w:rsid w:val="009A4882"/>
    <w:rsid w:val="009A5862"/>
    <w:rsid w:val="009A7D2A"/>
    <w:rsid w:val="009B377B"/>
    <w:rsid w:val="009D24B0"/>
    <w:rsid w:val="009E2564"/>
    <w:rsid w:val="009E5821"/>
    <w:rsid w:val="009E6618"/>
    <w:rsid w:val="00A01765"/>
    <w:rsid w:val="00A0499A"/>
    <w:rsid w:val="00A11105"/>
    <w:rsid w:val="00A12C8D"/>
    <w:rsid w:val="00A2220D"/>
    <w:rsid w:val="00A24291"/>
    <w:rsid w:val="00A3464F"/>
    <w:rsid w:val="00A360D2"/>
    <w:rsid w:val="00A418D6"/>
    <w:rsid w:val="00A51ECB"/>
    <w:rsid w:val="00A52656"/>
    <w:rsid w:val="00A54E29"/>
    <w:rsid w:val="00A6719A"/>
    <w:rsid w:val="00A75E95"/>
    <w:rsid w:val="00A80370"/>
    <w:rsid w:val="00A836CC"/>
    <w:rsid w:val="00A8649D"/>
    <w:rsid w:val="00A901EB"/>
    <w:rsid w:val="00A9033E"/>
    <w:rsid w:val="00A95D46"/>
    <w:rsid w:val="00A9639C"/>
    <w:rsid w:val="00A975E7"/>
    <w:rsid w:val="00A97ADF"/>
    <w:rsid w:val="00AA277D"/>
    <w:rsid w:val="00AA5C38"/>
    <w:rsid w:val="00AA6737"/>
    <w:rsid w:val="00AB3E4C"/>
    <w:rsid w:val="00AC39C2"/>
    <w:rsid w:val="00AD0A6A"/>
    <w:rsid w:val="00AD20D9"/>
    <w:rsid w:val="00AD60C5"/>
    <w:rsid w:val="00AD6D58"/>
    <w:rsid w:val="00AE4A40"/>
    <w:rsid w:val="00AF3072"/>
    <w:rsid w:val="00AF4071"/>
    <w:rsid w:val="00AF797A"/>
    <w:rsid w:val="00B03F08"/>
    <w:rsid w:val="00B067DD"/>
    <w:rsid w:val="00B1308B"/>
    <w:rsid w:val="00B1485F"/>
    <w:rsid w:val="00B24D2A"/>
    <w:rsid w:val="00B45BF5"/>
    <w:rsid w:val="00B505BB"/>
    <w:rsid w:val="00B515B5"/>
    <w:rsid w:val="00B71C2C"/>
    <w:rsid w:val="00B71F84"/>
    <w:rsid w:val="00B7539F"/>
    <w:rsid w:val="00B75D9B"/>
    <w:rsid w:val="00B85B74"/>
    <w:rsid w:val="00B90BCA"/>
    <w:rsid w:val="00B91320"/>
    <w:rsid w:val="00B931DB"/>
    <w:rsid w:val="00B94733"/>
    <w:rsid w:val="00B951C2"/>
    <w:rsid w:val="00BA4862"/>
    <w:rsid w:val="00BA4CEA"/>
    <w:rsid w:val="00BA6E15"/>
    <w:rsid w:val="00BA7040"/>
    <w:rsid w:val="00BB00E1"/>
    <w:rsid w:val="00BB4714"/>
    <w:rsid w:val="00BC447D"/>
    <w:rsid w:val="00BC5615"/>
    <w:rsid w:val="00BC60F0"/>
    <w:rsid w:val="00BD410E"/>
    <w:rsid w:val="00BD52E5"/>
    <w:rsid w:val="00BE6F15"/>
    <w:rsid w:val="00BE7696"/>
    <w:rsid w:val="00BF0F61"/>
    <w:rsid w:val="00BF667E"/>
    <w:rsid w:val="00BF7319"/>
    <w:rsid w:val="00BF7962"/>
    <w:rsid w:val="00C006BF"/>
    <w:rsid w:val="00C0125A"/>
    <w:rsid w:val="00C01D8E"/>
    <w:rsid w:val="00C02D89"/>
    <w:rsid w:val="00C04D44"/>
    <w:rsid w:val="00C0777C"/>
    <w:rsid w:val="00C13608"/>
    <w:rsid w:val="00C17F93"/>
    <w:rsid w:val="00C23BE1"/>
    <w:rsid w:val="00C26173"/>
    <w:rsid w:val="00C30D95"/>
    <w:rsid w:val="00C3182A"/>
    <w:rsid w:val="00C33B25"/>
    <w:rsid w:val="00C37DD3"/>
    <w:rsid w:val="00C465E4"/>
    <w:rsid w:val="00C472FC"/>
    <w:rsid w:val="00C47E4E"/>
    <w:rsid w:val="00C50A41"/>
    <w:rsid w:val="00C5706C"/>
    <w:rsid w:val="00C6143F"/>
    <w:rsid w:val="00C61509"/>
    <w:rsid w:val="00C63ADD"/>
    <w:rsid w:val="00C64F16"/>
    <w:rsid w:val="00C6697C"/>
    <w:rsid w:val="00C74BFD"/>
    <w:rsid w:val="00C86098"/>
    <w:rsid w:val="00C96B31"/>
    <w:rsid w:val="00CA1434"/>
    <w:rsid w:val="00CA1849"/>
    <w:rsid w:val="00CA38EA"/>
    <w:rsid w:val="00CA4F37"/>
    <w:rsid w:val="00CA526C"/>
    <w:rsid w:val="00CA53EF"/>
    <w:rsid w:val="00CB5A0A"/>
    <w:rsid w:val="00CC4C43"/>
    <w:rsid w:val="00CE57CD"/>
    <w:rsid w:val="00CF05AE"/>
    <w:rsid w:val="00D04611"/>
    <w:rsid w:val="00D1495B"/>
    <w:rsid w:val="00D1574C"/>
    <w:rsid w:val="00D25F68"/>
    <w:rsid w:val="00D42158"/>
    <w:rsid w:val="00D47178"/>
    <w:rsid w:val="00D50FAD"/>
    <w:rsid w:val="00D519FA"/>
    <w:rsid w:val="00D56E42"/>
    <w:rsid w:val="00D572CA"/>
    <w:rsid w:val="00D57A41"/>
    <w:rsid w:val="00D61294"/>
    <w:rsid w:val="00D622BD"/>
    <w:rsid w:val="00D661E7"/>
    <w:rsid w:val="00D70EEC"/>
    <w:rsid w:val="00D72620"/>
    <w:rsid w:val="00D77841"/>
    <w:rsid w:val="00D81509"/>
    <w:rsid w:val="00D85322"/>
    <w:rsid w:val="00D8645E"/>
    <w:rsid w:val="00DA0DF6"/>
    <w:rsid w:val="00DA3A37"/>
    <w:rsid w:val="00DA6B96"/>
    <w:rsid w:val="00DB073C"/>
    <w:rsid w:val="00DB11E9"/>
    <w:rsid w:val="00DB2FBE"/>
    <w:rsid w:val="00DB5758"/>
    <w:rsid w:val="00DD0359"/>
    <w:rsid w:val="00DD63B4"/>
    <w:rsid w:val="00DD7F3A"/>
    <w:rsid w:val="00DE60E7"/>
    <w:rsid w:val="00DE78AC"/>
    <w:rsid w:val="00DF1134"/>
    <w:rsid w:val="00DF47AB"/>
    <w:rsid w:val="00E02E5A"/>
    <w:rsid w:val="00E11556"/>
    <w:rsid w:val="00E16914"/>
    <w:rsid w:val="00E20124"/>
    <w:rsid w:val="00E201A5"/>
    <w:rsid w:val="00E26773"/>
    <w:rsid w:val="00E301AD"/>
    <w:rsid w:val="00E302F3"/>
    <w:rsid w:val="00E30C2C"/>
    <w:rsid w:val="00E42116"/>
    <w:rsid w:val="00E4726F"/>
    <w:rsid w:val="00E54433"/>
    <w:rsid w:val="00E56E3D"/>
    <w:rsid w:val="00E57045"/>
    <w:rsid w:val="00E574B4"/>
    <w:rsid w:val="00E57585"/>
    <w:rsid w:val="00E769B3"/>
    <w:rsid w:val="00E77AC9"/>
    <w:rsid w:val="00E80F22"/>
    <w:rsid w:val="00E8104B"/>
    <w:rsid w:val="00E8181F"/>
    <w:rsid w:val="00E81F85"/>
    <w:rsid w:val="00E87774"/>
    <w:rsid w:val="00E87E62"/>
    <w:rsid w:val="00E90881"/>
    <w:rsid w:val="00E9277E"/>
    <w:rsid w:val="00E952AA"/>
    <w:rsid w:val="00EA0BBA"/>
    <w:rsid w:val="00EA70ED"/>
    <w:rsid w:val="00EB3B40"/>
    <w:rsid w:val="00EB5AA6"/>
    <w:rsid w:val="00EB7887"/>
    <w:rsid w:val="00EB7DB7"/>
    <w:rsid w:val="00EC0732"/>
    <w:rsid w:val="00EC6705"/>
    <w:rsid w:val="00ED00C9"/>
    <w:rsid w:val="00ED333F"/>
    <w:rsid w:val="00ED3ECD"/>
    <w:rsid w:val="00EE0446"/>
    <w:rsid w:val="00EF5DD4"/>
    <w:rsid w:val="00F05167"/>
    <w:rsid w:val="00F054B7"/>
    <w:rsid w:val="00F17389"/>
    <w:rsid w:val="00F209E1"/>
    <w:rsid w:val="00F255A7"/>
    <w:rsid w:val="00F30EFF"/>
    <w:rsid w:val="00F431CB"/>
    <w:rsid w:val="00F434E3"/>
    <w:rsid w:val="00F441D4"/>
    <w:rsid w:val="00F569E5"/>
    <w:rsid w:val="00F57137"/>
    <w:rsid w:val="00F67949"/>
    <w:rsid w:val="00F81AF9"/>
    <w:rsid w:val="00F841F5"/>
    <w:rsid w:val="00F844F9"/>
    <w:rsid w:val="00F87961"/>
    <w:rsid w:val="00F93FD9"/>
    <w:rsid w:val="00FA2D87"/>
    <w:rsid w:val="00FA3736"/>
    <w:rsid w:val="00FB21FE"/>
    <w:rsid w:val="00FD1D7B"/>
    <w:rsid w:val="00FD5197"/>
    <w:rsid w:val="00FE372F"/>
    <w:rsid w:val="00FE5A78"/>
    <w:rsid w:val="00FF26B6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50F8"/>
  <w15:chartTrackingRefBased/>
  <w15:docId w15:val="{D9138B5B-E9FE-48CD-A5C8-7C6797B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陈辰</dc:creator>
  <cp:keywords/>
  <dc:description/>
  <cp:lastModifiedBy>陈辰</cp:lastModifiedBy>
  <cp:revision>2</cp:revision>
  <dcterms:created xsi:type="dcterms:W3CDTF">2022-11-24T06:56:00Z</dcterms:created>
  <dcterms:modified xsi:type="dcterms:W3CDTF">2022-11-24T07:00:00Z</dcterms:modified>
</cp:coreProperties>
</file>