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动物医学院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文明教室</w:t>
      </w: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</w:rPr>
        <w:t>、文明宿舍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创建公约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Hlk54384147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（一）文明教室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8"/>
          <w:szCs w:val="28"/>
        </w:rPr>
        <w:t>不乱丢垃圾，离开时将个人垃圾带走。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教学楼内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吃东西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、不吸烟、不酗酒、不随意吐痰。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 不大声喧哗、大吵大闹。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4. 不损坏公物，不乱涂乱画，随意张贴、悬挂物品。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着装得体，不穿拖鞋。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学生应保持室内卫生，上课前主动擦净黑板。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自觉爱护教室内的教学设备，发现损毁主动报修。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树立节约意识，及时关灯、关闭门窗、节约用水。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 互相谦让、互相照顾，不抢占座位。</w:t>
      </w:r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（二）文明宿舍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强化宿舍安全观念，不使用电炉、电热杯、电热器等大功率违章电器，不私拉电线和网线、私接灯头和电源插座。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起居有常，生活有序，晚上按时归宿，不随意在外留宿。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自觉维护宿舍正常生活环境，不在宿舍大声喧哗、嘻闹，不在自修、午休和熄灯后的时间影响他人休息，以保证舍友的正常学习和生活。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按宿舍卫生值日表，坚持每天打扫房间，保持室内干净、整齐、空气新鲜。定期安排大扫除。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不往窗外、走廊、盥洗室地上泼水，抛洒杂物，不往水槽倒剩饭、剩菜，不在寝室门口及楼道内丢弃垃圾，尊重楼管阿姨的劳动。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节约水电，养成随手关灯，随手关闭自来水龙头的良好习惯。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室内无人时锁门、关窗，做好安全保卫工作。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班级成员</w:t>
      </w:r>
      <w:bookmarkStart w:id="1" w:name="_GoBack"/>
      <w:bookmarkEnd w:id="1"/>
      <w:r>
        <w:rPr>
          <w:rFonts w:hint="default" w:ascii="仿宋_GB2312" w:hAnsi="仿宋_GB2312" w:eastAsia="仿宋_GB2312" w:cs="仿宋_GB2312"/>
          <w:sz w:val="28"/>
          <w:szCs w:val="28"/>
        </w:rPr>
        <w:t>签字：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0C531D"/>
    <w:rsid w:val="00712D7E"/>
    <w:rsid w:val="009339BE"/>
    <w:rsid w:val="00BB6921"/>
    <w:rsid w:val="00D32757"/>
    <w:rsid w:val="00E54803"/>
    <w:rsid w:val="00F2641C"/>
    <w:rsid w:val="0B8E209C"/>
    <w:rsid w:val="37B7304F"/>
    <w:rsid w:val="4DA9112E"/>
    <w:rsid w:val="536C72D7"/>
    <w:rsid w:val="5BDFC558"/>
    <w:rsid w:val="69966663"/>
    <w:rsid w:val="FFF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cs="宋体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1639</Characters>
  <Lines>13</Lines>
  <Paragraphs>3</Paragraphs>
  <TotalTime>0</TotalTime>
  <ScaleCrop>false</ScaleCrop>
  <LinksUpToDate>false</LinksUpToDate>
  <CharactersWithSpaces>1923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2020-10-23T22:34:00Z</dcterms:created>
  <dc:creator>SEA-AL10</dc:creator>
  <cp:lastModifiedBy>xuhaojie</cp:lastModifiedBy>
  <dcterms:modified xsi:type="dcterms:W3CDTF">2020-10-27T20:38:17Z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