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校级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沈</w:t>
      </w:r>
      <w:r>
        <w:rPr>
          <w:rFonts w:hint="eastAsia"/>
          <w:sz w:val="32"/>
          <w:szCs w:val="32"/>
          <w:lang w:val="en-US" w:eastAsia="zh-CN"/>
        </w:rPr>
        <w:t xml:space="preserve">  </w:t>
      </w:r>
      <w:r>
        <w:rPr>
          <w:rFonts w:hint="eastAsia"/>
          <w:sz w:val="32"/>
          <w:szCs w:val="32"/>
        </w:rPr>
        <w:t>鑫</w:t>
      </w:r>
      <w:r>
        <w:rPr>
          <w:rFonts w:hint="eastAsia"/>
          <w:sz w:val="32"/>
          <w:szCs w:val="32"/>
          <w:lang w:val="en-US" w:eastAsia="zh-CN"/>
        </w:rPr>
        <w:t xml:space="preserve">  </w:t>
      </w:r>
      <w:r>
        <w:rPr>
          <w:rFonts w:hint="eastAsia"/>
          <w:sz w:val="32"/>
          <w:szCs w:val="32"/>
        </w:rPr>
        <w:t>李荣荣</w:t>
      </w:r>
      <w:r>
        <w:rPr>
          <w:rFonts w:hint="eastAsia"/>
          <w:sz w:val="32"/>
          <w:szCs w:val="32"/>
          <w:lang w:val="en-US" w:eastAsia="zh-CN"/>
        </w:rPr>
        <w:t xml:space="preserve">   孙  羽  王  帅  孟德兰  赵江林  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宋雅丽  杨汉文  刘彦兵  张学志  张媚媚  李子娟  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郭佳成  王有睿  张楚祎  徐浩杰  洪婷婷  朱  磊  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王怡然  苏梦茹  张  惠  党旭堃  赵晓静  姬晓娟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董向群  段刘源  滕庆园  郭欣月  何  嘉  牟  媛  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陈锦萱  姜艺媛  马景华  韩子龙  赵泓淙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院级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刘激雨   于  淼    林益史  石斌强  蒋琳伶  温雨婷   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魏文斌   孙自若   任东娜  佘光会   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 xml:space="preserve">周佳升   陶启兵   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屈  伟   黄  凯   梅琳珊   王思洁    虞楷锐    李加贝   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关  照  高振鑫   曹义兴   刘祺民    王星楠    王子樵   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王  濛   赵勇新   田  帆   董佳易    王  浩   李琛琛   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贺雨洁   肖劲男   张  浩    万仕成 </w:t>
      </w:r>
    </w:p>
    <w:p>
      <w:pPr>
        <w:rPr>
          <w:rFonts w:hint="eastAsia"/>
          <w:b/>
          <w:bCs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72180B"/>
    <w:rsid w:val="0D627679"/>
    <w:rsid w:val="1A1D5E8A"/>
    <w:rsid w:val="1E676293"/>
    <w:rsid w:val="49272B08"/>
    <w:rsid w:val="4B536EDA"/>
    <w:rsid w:val="4F986A0E"/>
    <w:rsid w:val="593D7AFD"/>
    <w:rsid w:val="5CA90FE2"/>
    <w:rsid w:val="6410466E"/>
    <w:rsid w:val="690A4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2017-09-28T09:53:00Z</cp:lastPrinted>
  <dcterms:modified xsi:type="dcterms:W3CDTF">2017-10-12T03:10:35Z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